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B1D9" w14:textId="66F933B9" w:rsidR="00FB1C26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公共ブース出展申込書</w:t>
      </w:r>
    </w:p>
    <w:p w14:paraId="10BDAD9F" w14:textId="3E786FCE" w:rsidR="00FB1C26" w:rsidRPr="00561D2F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</w:t>
      </w:r>
      <w:r>
        <w:rPr>
          <w:rFonts w:ascii="MS UI Gothic" w:eastAsia="MS UI Gothic" w:hAnsi="MS UI Gothic" w:hint="eastAsia"/>
          <w:kern w:val="0"/>
          <w:szCs w:val="20"/>
        </w:rPr>
        <w:t>出展</w:t>
      </w:r>
      <w:r w:rsidRPr="00561D2F">
        <w:rPr>
          <w:rFonts w:ascii="MS UI Gothic" w:eastAsia="MS UI Gothic" w:hAnsi="MS UI Gothic" w:hint="eastAsia"/>
          <w:kern w:val="0"/>
          <w:szCs w:val="20"/>
        </w:rPr>
        <w:t>場所：</w:t>
      </w:r>
      <w:r w:rsidR="001C16FE">
        <w:rPr>
          <w:rFonts w:ascii="MS UI Gothic" w:eastAsia="MS UI Gothic" w:hAnsi="MS UI Gothic" w:hint="eastAsia"/>
          <w:kern w:val="0"/>
          <w:szCs w:val="20"/>
        </w:rPr>
        <w:t>交流プラザ志摩館前特設会場/</w:t>
      </w:r>
      <w:r>
        <w:rPr>
          <w:rFonts w:ascii="MS UI Gothic" w:eastAsia="MS UI Gothic" w:hAnsi="MS UI Gothic" w:hint="eastAsia"/>
          <w:kern w:val="0"/>
          <w:szCs w:val="20"/>
        </w:rPr>
        <w:t>志摩中央公園プロムナード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77DB43EC" w14:textId="3C43912C" w:rsidR="00FB1C26" w:rsidRPr="00FB1C26" w:rsidRDefault="00FB1C26" w:rsidP="009035B2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678E04F1" w14:textId="41BBAD0B" w:rsidR="001A17E1" w:rsidRDefault="001E05A7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1F29F8">
        <w:rPr>
          <w:rFonts w:ascii="MS UI Gothic" w:eastAsia="MS UI Gothic" w:hAnsi="MS UI Gothic" w:hint="eastAsia"/>
          <w:sz w:val="21"/>
        </w:rPr>
        <w:t>４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E607F3F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66FE6ABA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49514F6A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4F607A49" w14:textId="2EB9E8DD"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</w:p>
    <w:p w14:paraId="4340281F" w14:textId="77777777" w:rsidR="00A61843" w:rsidRDefault="00A61843">
      <w:pPr>
        <w:spacing w:line="360" w:lineRule="auto"/>
        <w:ind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0F5012CB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0DEDADF2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7236D93B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14:paraId="0C03343E" w14:textId="77777777" w:rsidTr="00FB1C26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D388EBD" w14:textId="53D1BD95"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14:paraId="5BA6657A" w14:textId="79027BD1" w:rsidR="00B33834" w:rsidRDefault="001E05A7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1F29F8">
              <w:rPr>
                <w:rFonts w:ascii="MS UI Gothic" w:eastAsia="MS UI Gothic" w:hAnsi="MS UI Gothic" w:hint="eastAsia"/>
                <w:sz w:val="21"/>
              </w:rPr>
              <w:t>1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／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1F29F8">
              <w:rPr>
                <w:rFonts w:ascii="MS UI Gothic" w:eastAsia="MS UI Gothic" w:hAnsi="MS UI Gothic" w:hint="eastAsia"/>
                <w:sz w:val="21"/>
              </w:rPr>
              <w:t>2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14:paraId="198FF1E2" w14:textId="23AF9D42" w:rsidR="001A17E1" w:rsidRPr="006252FD" w:rsidRDefault="00B33834">
            <w:pPr>
              <w:spacing w:line="360" w:lineRule="auto"/>
              <w:rPr>
                <w:rFonts w:ascii="MS UI Gothic" w:eastAsia="MS UI Gothic" w:hAnsi="MS UI Gothic"/>
                <w:sz w:val="20"/>
                <w:szCs w:val="22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応募多数の場合は、2日間</w:t>
            </w:r>
            <w:r w:rsidR="00847A69">
              <w:rPr>
                <w:rFonts w:ascii="MS UI Gothic" w:eastAsia="MS UI Gothic" w:hAnsi="MS UI Gothic" w:hint="eastAsia"/>
                <w:sz w:val="20"/>
                <w:szCs w:val="22"/>
              </w:rPr>
              <w:t>出展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されないブースは、位置が変わることがあります。</w:t>
            </w:r>
            <w:r w:rsidR="00750794" w:rsidRPr="006252FD">
              <w:rPr>
                <w:rFonts w:ascii="MS UI Gothic" w:eastAsia="MS UI Gothic" w:hAnsi="MS UI Gothic" w:hint="eastAsia"/>
                <w:sz w:val="20"/>
                <w:szCs w:val="22"/>
              </w:rPr>
              <w:t xml:space="preserve">　　</w:t>
            </w:r>
          </w:p>
          <w:p w14:paraId="423F288B" w14:textId="04864C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希望日を〇で囲みコマ数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をご記入ください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。原則１コマ（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３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１５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ｍ×３，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７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ｍ）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です。</w:t>
            </w:r>
          </w:p>
        </w:tc>
      </w:tr>
      <w:tr w:rsidR="00750794" w14:paraId="27647049" w14:textId="77777777" w:rsidTr="00FB1C26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71F7D688" w14:textId="6C426C6B" w:rsidR="00750794" w:rsidRDefault="00847A69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出展</w:t>
            </w:r>
            <w:r w:rsidR="00750794">
              <w:rPr>
                <w:rFonts w:ascii="MS UI Gothic" w:eastAsia="MS UI Gothic" w:hAnsi="MS UI Gothic" w:hint="eastAsia"/>
                <w:kern w:val="0"/>
                <w:sz w:val="21"/>
              </w:rPr>
              <w:t>内容</w:t>
            </w:r>
          </w:p>
          <w:p w14:paraId="4BEE1F7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0939B5A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53DD3E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7024BFB" w14:textId="77777777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4181B0B2" w14:textId="072524D2" w:rsidR="009035B2" w:rsidRDefault="009035B2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E4D534A" w14:textId="77777777" w:rsidTr="00FB1C26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F45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03D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FB1C26" w14:paraId="292AA486" w14:textId="77777777" w:rsidTr="006252FD">
        <w:trPr>
          <w:cantSplit/>
          <w:trHeight w:hRule="exact" w:val="152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F6F8161" w14:textId="77777777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6FEAB531" w14:textId="13C31CDD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7BB49790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ご注意ください。</w:t>
            </w:r>
          </w:p>
          <w:p w14:paraId="62006C2B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［記入例］　冷蔵庫　500ｗ</w:t>
            </w:r>
          </w:p>
          <w:p w14:paraId="1A361E07" w14:textId="67DE9B80" w:rsidR="006252FD" w:rsidRDefault="006252FD" w:rsidP="00BF037A">
            <w:pPr>
              <w:spacing w:line="360" w:lineRule="auto"/>
              <w:rPr>
                <w:rFonts w:ascii="MS UI Gothic" w:eastAsia="MS UI Gothic" w:hAnsi="MS UI Gothic"/>
                <w:sz w:val="16"/>
              </w:rPr>
            </w:pPr>
          </w:p>
        </w:tc>
      </w:tr>
      <w:tr w:rsidR="00FB1C26" w14:paraId="1B810867" w14:textId="77777777" w:rsidTr="00FB1C26">
        <w:trPr>
          <w:trHeight w:val="753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E1D51FC" w14:textId="6B5193D4" w:rsidR="00FB1C26" w:rsidRDefault="00847A69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出展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責任者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45DF1DA4" w14:textId="42062191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</w:tr>
      <w:tr w:rsidR="00FB1C26" w14:paraId="104F639D" w14:textId="77777777" w:rsidTr="00FB1C26">
        <w:trPr>
          <w:trHeight w:val="6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6FB" w14:textId="77777777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準備、後片付け等</w:t>
            </w:r>
          </w:p>
          <w:p w14:paraId="402C1981" w14:textId="33B86E40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BA4" w14:textId="77B39842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F1D45A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6C719D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FB1C26" w14:paraId="275D975C" w14:textId="77777777" w:rsidTr="00FB1C26">
        <w:trPr>
          <w:trHeight w:val="763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D8366" w14:textId="32CFF53C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</w:t>
            </w:r>
            <w:r w:rsidR="006252FD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>料</w:t>
            </w:r>
          </w:p>
          <w:p w14:paraId="5996B133" w14:textId="77777777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6DE" w14:textId="384DDCD9" w:rsidR="00FB1C26" w:rsidRDefault="00FB1C26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</w:t>
            </w:r>
            <w:r w:rsidR="00847A69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料（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</w:tc>
      </w:tr>
    </w:tbl>
    <w:p w14:paraId="59B1D475" w14:textId="77777777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14:paraId="1630719F" w14:textId="462B47D6" w:rsidR="001A17E1" w:rsidRDefault="00FB1C26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 w:rsidRPr="00093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3BF0" wp14:editId="59AEA4A9">
                <wp:simplePos x="0" y="0"/>
                <wp:positionH relativeFrom="column">
                  <wp:posOffset>2461895</wp:posOffset>
                </wp:positionH>
                <wp:positionV relativeFrom="paragraph">
                  <wp:posOffset>457591</wp:posOffset>
                </wp:positionV>
                <wp:extent cx="3815862" cy="844062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862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22B7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24449FCC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3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5pt;margin-top:36.05pt;width:300.4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" strokeweight="1pt">
                <v:stroke dashstyle="1 1" endcap="round"/>
                <v:textbox>
                  <w:txbxContent>
                    <w:p w14:paraId="4BD422B7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24449FCC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363A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D351" wp14:editId="6A4A8350">
                <wp:simplePos x="0" y="0"/>
                <wp:positionH relativeFrom="column">
                  <wp:posOffset>263525</wp:posOffset>
                </wp:positionH>
                <wp:positionV relativeFrom="paragraph">
                  <wp:posOffset>351839</wp:posOffset>
                </wp:positionV>
                <wp:extent cx="1916723" cy="9404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3" cy="94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97E0E" w14:textId="77777777" w:rsidR="00FB1C26" w:rsidRDefault="00FB1C26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 xml:space="preserve">お申し込み期限は　</w:t>
                            </w:r>
                          </w:p>
                          <w:p w14:paraId="196B8735" w14:textId="6B5DC033" w:rsidR="00FB1C26" w:rsidRPr="00AD70E1" w:rsidRDefault="001F29F8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8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D351" id="テキスト ボックス 3" o:spid="_x0000_s1027" type="#_x0000_t202" style="position:absolute;left:0;text-align:left;margin-left:20.75pt;margin-top:27.7pt;width:150.9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UGQ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" filled="f" stroked="f" strokeweight=".5pt">
                <v:textbox>
                  <w:txbxContent>
                    <w:p w14:paraId="06497E0E" w14:textId="77777777" w:rsidR="00FB1C26" w:rsidRDefault="00FB1C26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 xml:space="preserve">お申し込み期限は　</w:t>
                      </w:r>
                    </w:p>
                    <w:p w14:paraId="196B8735" w14:textId="6B5DC033" w:rsidR="00FB1C26" w:rsidRPr="00AD70E1" w:rsidRDefault="001F29F8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8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1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月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）です。</w:t>
                      </w:r>
                    </w:p>
                  </w:txbxContent>
                </v:textbox>
              </v:shape>
            </w:pict>
          </mc:Fallback>
        </mc:AlternateContent>
      </w:r>
      <w:r w:rsidR="001A17E1"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sectPr w:rsidR="001A17E1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F731" w14:textId="77777777" w:rsidR="005E5B48" w:rsidRDefault="005E5B48" w:rsidP="00857D50">
      <w:r>
        <w:separator/>
      </w:r>
    </w:p>
  </w:endnote>
  <w:endnote w:type="continuationSeparator" w:id="0">
    <w:p w14:paraId="6B9B0447" w14:textId="77777777" w:rsidR="005E5B48" w:rsidRDefault="005E5B48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447A" w14:textId="77777777" w:rsidR="005E5B48" w:rsidRDefault="005E5B48" w:rsidP="00857D50">
      <w:r>
        <w:separator/>
      </w:r>
    </w:p>
  </w:footnote>
  <w:footnote w:type="continuationSeparator" w:id="0">
    <w:p w14:paraId="4B865A54" w14:textId="77777777" w:rsidR="005E5B48" w:rsidRDefault="005E5B48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1530397">
    <w:abstractNumId w:val="1"/>
  </w:num>
  <w:num w:numId="2" w16cid:durableId="1518614557">
    <w:abstractNumId w:val="2"/>
  </w:num>
  <w:num w:numId="3" w16cid:durableId="22649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C6"/>
    <w:rsid w:val="00167CAC"/>
    <w:rsid w:val="00190024"/>
    <w:rsid w:val="001A17E1"/>
    <w:rsid w:val="001A52B7"/>
    <w:rsid w:val="001B4E95"/>
    <w:rsid w:val="001C16FE"/>
    <w:rsid w:val="001E05A7"/>
    <w:rsid w:val="001E4766"/>
    <w:rsid w:val="001F03D6"/>
    <w:rsid w:val="001F29F8"/>
    <w:rsid w:val="002B191B"/>
    <w:rsid w:val="00302494"/>
    <w:rsid w:val="003945F4"/>
    <w:rsid w:val="003C6371"/>
    <w:rsid w:val="004114C6"/>
    <w:rsid w:val="00443FB6"/>
    <w:rsid w:val="004810FC"/>
    <w:rsid w:val="004B27AB"/>
    <w:rsid w:val="004C03A3"/>
    <w:rsid w:val="0050039A"/>
    <w:rsid w:val="00511DCF"/>
    <w:rsid w:val="00575B5E"/>
    <w:rsid w:val="005A7F4E"/>
    <w:rsid w:val="005E5B48"/>
    <w:rsid w:val="006252FD"/>
    <w:rsid w:val="006426CE"/>
    <w:rsid w:val="0067761E"/>
    <w:rsid w:val="006976CF"/>
    <w:rsid w:val="006A60CB"/>
    <w:rsid w:val="006D454B"/>
    <w:rsid w:val="007224BE"/>
    <w:rsid w:val="00750794"/>
    <w:rsid w:val="00793EAC"/>
    <w:rsid w:val="00795670"/>
    <w:rsid w:val="007D6169"/>
    <w:rsid w:val="007E2FFC"/>
    <w:rsid w:val="00806D84"/>
    <w:rsid w:val="00816D18"/>
    <w:rsid w:val="00847A69"/>
    <w:rsid w:val="00857D50"/>
    <w:rsid w:val="009000B5"/>
    <w:rsid w:val="009035B2"/>
    <w:rsid w:val="00976312"/>
    <w:rsid w:val="009A22CC"/>
    <w:rsid w:val="009E30C0"/>
    <w:rsid w:val="00A2007F"/>
    <w:rsid w:val="00A512B1"/>
    <w:rsid w:val="00A61843"/>
    <w:rsid w:val="00A92162"/>
    <w:rsid w:val="00B009D2"/>
    <w:rsid w:val="00B33834"/>
    <w:rsid w:val="00B3743B"/>
    <w:rsid w:val="00B74B5F"/>
    <w:rsid w:val="00B84352"/>
    <w:rsid w:val="00BD6343"/>
    <w:rsid w:val="00BF037A"/>
    <w:rsid w:val="00C46426"/>
    <w:rsid w:val="00CC0C0D"/>
    <w:rsid w:val="00D22475"/>
    <w:rsid w:val="00DC4DE3"/>
    <w:rsid w:val="00E340C8"/>
    <w:rsid w:val="00E71475"/>
    <w:rsid w:val="00E92668"/>
    <w:rsid w:val="00E97C3A"/>
    <w:rsid w:val="00EB6A23"/>
    <w:rsid w:val="00F04801"/>
    <w:rsid w:val="00F8213A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7601D"/>
  <w15:chartTrackingRefBased/>
  <w15:docId w15:val="{86383B39-73A6-4D13-BD9A-55B151D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2021-05-18T05:33:00Z</cp:lastPrinted>
  <dcterms:created xsi:type="dcterms:W3CDTF">2022-05-25T02:49:00Z</dcterms:created>
  <dcterms:modified xsi:type="dcterms:W3CDTF">2022-05-25T02:49:00Z</dcterms:modified>
</cp:coreProperties>
</file>