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8C91" w14:textId="44A0ADE4" w:rsidR="00CF2746" w:rsidRPr="00B618E2" w:rsidRDefault="00CF2746" w:rsidP="00B618E2">
      <w:pPr>
        <w:autoSpaceDE w:val="0"/>
        <w:autoSpaceDN w:val="0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173DC4">
        <w:rPr>
          <w:rFonts w:ascii="HGS創英角ｺﾞｼｯｸUB" w:eastAsia="HGS創英角ｺﾞｼｯｸUB" w:hAnsi="HGS創英角ｺﾞｼｯｸUB" w:hint="eastAsia"/>
          <w:sz w:val="36"/>
          <w:szCs w:val="36"/>
        </w:rPr>
        <w:t>糸島市民まつり振興会</w:t>
      </w:r>
      <w:r w:rsidR="00173DC4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 </w:t>
      </w:r>
      <w:r w:rsidR="005E1BA2">
        <w:rPr>
          <w:rFonts w:ascii="HGS創英角ｺﾞｼｯｸUB" w:eastAsia="HGS創英角ｺﾞｼｯｸUB" w:hAnsi="HGS創英角ｺﾞｼｯｸUB" w:hint="eastAsia"/>
          <w:sz w:val="36"/>
          <w:szCs w:val="36"/>
        </w:rPr>
        <w:t>令和</w:t>
      </w:r>
      <w:r w:rsidR="00517D4B">
        <w:rPr>
          <w:rFonts w:ascii="HGS創英角ｺﾞｼｯｸUB" w:eastAsia="HGS創英角ｺﾞｼｯｸUB" w:hAnsi="HGS創英角ｺﾞｼｯｸUB" w:hint="eastAsia"/>
          <w:sz w:val="36"/>
          <w:szCs w:val="36"/>
        </w:rPr>
        <w:t>４</w:t>
      </w:r>
      <w:r w:rsidRPr="00173DC4">
        <w:rPr>
          <w:rFonts w:ascii="HGS創英角ｺﾞｼｯｸUB" w:eastAsia="HGS創英角ｺﾞｼｯｸUB" w:hAnsi="HGS創英角ｺﾞｼｯｸUB" w:hint="eastAsia"/>
          <w:sz w:val="36"/>
          <w:szCs w:val="36"/>
        </w:rPr>
        <w:t>年度</w:t>
      </w:r>
      <w:r w:rsidR="00173DC4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 </w:t>
      </w:r>
      <w:r w:rsidRPr="00173DC4">
        <w:rPr>
          <w:rFonts w:ascii="HGS創英角ｺﾞｼｯｸUB" w:eastAsia="HGS創英角ｺﾞｼｯｸUB" w:hAnsi="HGS創英角ｺﾞｼｯｸUB" w:hint="eastAsia"/>
          <w:sz w:val="36"/>
          <w:szCs w:val="36"/>
        </w:rPr>
        <w:t>会費申込書（会員名簿）</w:t>
      </w:r>
    </w:p>
    <w:p w14:paraId="551D5A8A" w14:textId="1AA2F5B2" w:rsidR="00B618E2" w:rsidRDefault="00B618E2" w:rsidP="00B618E2">
      <w:pPr>
        <w:jc w:val="right"/>
      </w:pPr>
      <w:r>
        <w:rPr>
          <w:rFonts w:hint="eastAsia"/>
        </w:rPr>
        <w:t>令和</w:t>
      </w:r>
      <w:r w:rsidR="00517D4B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57B8EE14" w14:textId="6C924FA0" w:rsidR="00B618E2" w:rsidRDefault="00B618E2" w:rsidP="00B618E2">
      <w:pPr>
        <w:ind w:right="960"/>
      </w:pPr>
      <w:r>
        <w:rPr>
          <w:rFonts w:hint="eastAsia"/>
        </w:rPr>
        <w:t xml:space="preserve">　　　　　　　　　　　　　　　　　　　　　　　　　　　　　　　　№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2948"/>
        <w:gridCol w:w="7"/>
        <w:gridCol w:w="3140"/>
      </w:tblGrid>
      <w:tr w:rsidR="007E59CD" w14:paraId="31C619AE" w14:textId="77777777" w:rsidTr="007E59CD">
        <w:tc>
          <w:tcPr>
            <w:tcW w:w="3539" w:type="dxa"/>
            <w:vAlign w:val="center"/>
          </w:tcPr>
          <w:p w14:paraId="45A05BF9" w14:textId="77777777" w:rsidR="007E59CD" w:rsidRDefault="007E59CD" w:rsidP="00CF274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095" w:type="dxa"/>
            <w:gridSpan w:val="3"/>
          </w:tcPr>
          <w:p w14:paraId="33F53926" w14:textId="77777777" w:rsidR="007E59CD" w:rsidRDefault="007E59CD"/>
          <w:p w14:paraId="619E2A8A" w14:textId="21ECE5F0" w:rsidR="007E59CD" w:rsidRDefault="007E59CD" w:rsidP="00CF2746">
            <w:pPr>
              <w:jc w:val="center"/>
            </w:pPr>
            <w:r>
              <w:rPr>
                <w:rFonts w:hint="eastAsia"/>
              </w:rPr>
              <w:t>個人　・　団体A　　・団体B　　・行政区等</w:t>
            </w:r>
          </w:p>
          <w:p w14:paraId="0BD2D1C5" w14:textId="74537FA0" w:rsidR="007E59CD" w:rsidRPr="00517D4B" w:rsidRDefault="007E59CD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BC747B">
              <w:rPr>
                <w:rFonts w:hint="eastAsia"/>
                <w:sz w:val="20"/>
                <w:szCs w:val="20"/>
              </w:rPr>
              <w:t>（企業、商店等）</w:t>
            </w:r>
          </w:p>
        </w:tc>
      </w:tr>
      <w:tr w:rsidR="007E59CD" w14:paraId="46B4DCB3" w14:textId="77777777" w:rsidTr="007E59CD">
        <w:tc>
          <w:tcPr>
            <w:tcW w:w="3539" w:type="dxa"/>
            <w:vAlign w:val="center"/>
          </w:tcPr>
          <w:p w14:paraId="17D3FB02" w14:textId="77777777" w:rsidR="007E59CD" w:rsidRDefault="007E59CD" w:rsidP="002A604B"/>
          <w:p w14:paraId="3A514A8D" w14:textId="77777777" w:rsidR="007E59CD" w:rsidRDefault="007E59CD" w:rsidP="00CF274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095" w:type="dxa"/>
            <w:gridSpan w:val="3"/>
          </w:tcPr>
          <w:p w14:paraId="5BA5E05B" w14:textId="77777777" w:rsidR="007E59CD" w:rsidRDefault="007E59CD"/>
          <w:p w14:paraId="059CFACC" w14:textId="77777777" w:rsidR="007E59CD" w:rsidRDefault="007E59CD"/>
          <w:p w14:paraId="724E219F" w14:textId="2A556D75" w:rsidR="007E59CD" w:rsidRDefault="007E59CD" w:rsidP="002A604B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</w:p>
          <w:p w14:paraId="7C543CFE" w14:textId="1655AF80" w:rsidR="007E59CD" w:rsidRDefault="007E59CD">
            <w:r>
              <w:rPr>
                <w:rFonts w:hint="eastAsia"/>
              </w:rPr>
              <w:t xml:space="preserve">　　　　　</w:t>
            </w:r>
          </w:p>
        </w:tc>
      </w:tr>
      <w:tr w:rsidR="007E59CD" w14:paraId="4C0C7683" w14:textId="77777777" w:rsidTr="007E59CD">
        <w:tc>
          <w:tcPr>
            <w:tcW w:w="3539" w:type="dxa"/>
            <w:vAlign w:val="center"/>
          </w:tcPr>
          <w:p w14:paraId="2383A5C2" w14:textId="77777777" w:rsidR="007E59CD" w:rsidRDefault="007E59CD" w:rsidP="002A604B">
            <w:pPr>
              <w:ind w:firstLineChars="500" w:firstLine="1200"/>
            </w:pPr>
            <w:r>
              <w:rPr>
                <w:rFonts w:hint="eastAsia"/>
              </w:rPr>
              <w:t>名前</w:t>
            </w:r>
          </w:p>
          <w:p w14:paraId="0C7AB814" w14:textId="77777777" w:rsidR="007E59CD" w:rsidRDefault="007E59CD" w:rsidP="002A604B">
            <w:pPr>
              <w:jc w:val="center"/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6095" w:type="dxa"/>
            <w:gridSpan w:val="3"/>
          </w:tcPr>
          <w:p w14:paraId="5AF49E5F" w14:textId="77777777" w:rsidR="007E59CD" w:rsidRDefault="007E59CD"/>
          <w:p w14:paraId="60162168" w14:textId="77777777" w:rsidR="007E59CD" w:rsidRDefault="007E59CD"/>
        </w:tc>
      </w:tr>
      <w:tr w:rsidR="007E59CD" w14:paraId="6C6DC7DA" w14:textId="77777777" w:rsidTr="007E59CD">
        <w:trPr>
          <w:trHeight w:val="450"/>
        </w:trPr>
        <w:tc>
          <w:tcPr>
            <w:tcW w:w="3539" w:type="dxa"/>
            <w:vAlign w:val="center"/>
          </w:tcPr>
          <w:p w14:paraId="152B505E" w14:textId="0862F529" w:rsidR="007E59CD" w:rsidRDefault="007E59CD" w:rsidP="006F32C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3"/>
          </w:tcPr>
          <w:p w14:paraId="6EDD015D" w14:textId="2AE5C3D0" w:rsidR="007E59CD" w:rsidRDefault="005208DB" w:rsidP="006F32C6">
            <w:r>
              <w:rPr>
                <w:rFonts w:hint="eastAsia"/>
              </w:rPr>
              <w:t>〒</w:t>
            </w:r>
          </w:p>
          <w:p w14:paraId="6C7C0236" w14:textId="77777777" w:rsidR="007E59CD" w:rsidRDefault="007E59CD" w:rsidP="006F32C6"/>
        </w:tc>
      </w:tr>
      <w:tr w:rsidR="007E59CD" w14:paraId="7117F748" w14:textId="77777777" w:rsidTr="007E59CD">
        <w:trPr>
          <w:trHeight w:val="630"/>
        </w:trPr>
        <w:tc>
          <w:tcPr>
            <w:tcW w:w="3539" w:type="dxa"/>
            <w:vAlign w:val="center"/>
          </w:tcPr>
          <w:p w14:paraId="65F4D1D8" w14:textId="08093629" w:rsidR="007E59CD" w:rsidRDefault="007E59CD" w:rsidP="006F32C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3"/>
          </w:tcPr>
          <w:p w14:paraId="7C234B98" w14:textId="77777777" w:rsidR="007E59CD" w:rsidRDefault="007E59CD" w:rsidP="006F32C6"/>
        </w:tc>
      </w:tr>
      <w:tr w:rsidR="007E59CD" w14:paraId="4746A8CD" w14:textId="77777777" w:rsidTr="007E59CD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A98E850" w14:textId="77777777" w:rsidR="007E59CD" w:rsidRDefault="007E59CD" w:rsidP="006F32C6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6095" w:type="dxa"/>
            <w:gridSpan w:val="3"/>
          </w:tcPr>
          <w:p w14:paraId="6715111D" w14:textId="77777777" w:rsidR="007E59CD" w:rsidRDefault="007E59CD" w:rsidP="006F32C6"/>
          <w:p w14:paraId="2BF73F5D" w14:textId="4458AED4" w:rsidR="007E59CD" w:rsidRDefault="007E59CD" w:rsidP="00517D4B">
            <w:pPr>
              <w:jc w:val="right"/>
            </w:pPr>
            <w:r>
              <w:rPr>
                <w:rFonts w:hint="eastAsia"/>
              </w:rPr>
              <w:t>円（内訳　　　　　　円×　　　口）</w:t>
            </w:r>
          </w:p>
        </w:tc>
      </w:tr>
      <w:tr w:rsidR="007E59CD" w14:paraId="257FA48E" w14:textId="77777777" w:rsidTr="007E59CD">
        <w:trPr>
          <w:trHeight w:val="67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CC6AE64" w14:textId="77777777" w:rsidR="007E59CD" w:rsidRDefault="007E59CD" w:rsidP="006F32C6">
            <w:pPr>
              <w:jc w:val="center"/>
            </w:pPr>
            <w:r>
              <w:rPr>
                <w:rFonts w:hint="eastAsia"/>
              </w:rPr>
              <w:t>納入方法</w:t>
            </w:r>
          </w:p>
        </w:tc>
        <w:tc>
          <w:tcPr>
            <w:tcW w:w="6095" w:type="dxa"/>
            <w:gridSpan w:val="3"/>
          </w:tcPr>
          <w:p w14:paraId="6D1D1E13" w14:textId="77777777" w:rsidR="007E59CD" w:rsidRDefault="007E59CD" w:rsidP="006F32C6"/>
          <w:p w14:paraId="52767552" w14:textId="66D4837D" w:rsidR="007E59CD" w:rsidRDefault="007E59CD" w:rsidP="006F32C6">
            <w:pPr>
              <w:jc w:val="center"/>
            </w:pPr>
            <w:r>
              <w:rPr>
                <w:rFonts w:hint="eastAsia"/>
              </w:rPr>
              <w:t>現　金　　　・　　　振　込</w:t>
            </w:r>
          </w:p>
        </w:tc>
      </w:tr>
      <w:tr w:rsidR="007E59CD" w14:paraId="7037F9AB" w14:textId="6888898B" w:rsidTr="007E59CD">
        <w:trPr>
          <w:trHeight w:val="405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0FBE822E" w14:textId="77777777" w:rsidR="007E59CD" w:rsidRPr="007B389F" w:rsidRDefault="007E59CD" w:rsidP="006F32C6">
            <w:pPr>
              <w:jc w:val="center"/>
              <w:rPr>
                <w:sz w:val="21"/>
                <w:szCs w:val="21"/>
              </w:rPr>
            </w:pPr>
            <w:r w:rsidRPr="007B389F">
              <w:rPr>
                <w:rFonts w:hint="eastAsia"/>
                <w:sz w:val="21"/>
                <w:szCs w:val="21"/>
              </w:rPr>
              <w:t>糸島市民まつり振興会</w:t>
            </w:r>
          </w:p>
          <w:p w14:paraId="1A94E9A4" w14:textId="77777777" w:rsidR="007E59CD" w:rsidRPr="007B389F" w:rsidRDefault="007E59CD" w:rsidP="006F32C6">
            <w:pPr>
              <w:jc w:val="center"/>
              <w:rPr>
                <w:sz w:val="21"/>
                <w:szCs w:val="21"/>
              </w:rPr>
            </w:pPr>
            <w:r w:rsidRPr="007B389F">
              <w:rPr>
                <w:rFonts w:hint="eastAsia"/>
                <w:sz w:val="21"/>
                <w:szCs w:val="21"/>
              </w:rPr>
              <w:t>ホームページ掲載希望有無</w:t>
            </w:r>
          </w:p>
          <w:p w14:paraId="5DD404A1" w14:textId="77777777" w:rsidR="007E59CD" w:rsidRPr="007B389F" w:rsidRDefault="007E59CD" w:rsidP="006F32C6">
            <w:pPr>
              <w:jc w:val="center"/>
              <w:rPr>
                <w:sz w:val="21"/>
                <w:szCs w:val="21"/>
              </w:rPr>
            </w:pPr>
            <w:r w:rsidRPr="007B389F">
              <w:rPr>
                <w:rFonts w:hint="eastAsia"/>
                <w:sz w:val="21"/>
                <w:szCs w:val="21"/>
              </w:rPr>
              <w:t>どちらかに○印を</w:t>
            </w:r>
          </w:p>
          <w:p w14:paraId="0449E2A0" w14:textId="289A744F" w:rsidR="007E59CD" w:rsidRDefault="00F70EEB" w:rsidP="006F32C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7E59CD" w:rsidRPr="007B389F">
              <w:rPr>
                <w:rFonts w:hint="eastAsia"/>
                <w:sz w:val="21"/>
                <w:szCs w:val="21"/>
              </w:rPr>
              <w:t>〇記載ない方は掲載します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948" w:type="dxa"/>
            <w:vAlign w:val="center"/>
          </w:tcPr>
          <w:p w14:paraId="2187C25C" w14:textId="5925BCFC" w:rsidR="007E59CD" w:rsidRDefault="007E59CD" w:rsidP="001C00B6">
            <w:r>
              <w:rPr>
                <w:rFonts w:hint="eastAsia"/>
              </w:rPr>
              <w:t xml:space="preserve">　　　　　　</w:t>
            </w:r>
            <w:r>
              <w:t>有</w:t>
            </w:r>
          </w:p>
        </w:tc>
        <w:tc>
          <w:tcPr>
            <w:tcW w:w="3147" w:type="dxa"/>
            <w:gridSpan w:val="2"/>
            <w:vAlign w:val="center"/>
          </w:tcPr>
          <w:p w14:paraId="4C34791F" w14:textId="5C82D3A6" w:rsidR="007E59CD" w:rsidRDefault="007E59CD" w:rsidP="00AC0EAB">
            <w:pPr>
              <w:ind w:left="597"/>
            </w:pPr>
            <w:r>
              <w:rPr>
                <w:rFonts w:hint="eastAsia"/>
              </w:rPr>
              <w:t xml:space="preserve">　</w:t>
            </w:r>
            <w:r w:rsidR="00D87D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7E59CD" w14:paraId="639D2BD0" w14:textId="77777777" w:rsidTr="007E59CD">
        <w:tc>
          <w:tcPr>
            <w:tcW w:w="3539" w:type="dxa"/>
            <w:vAlign w:val="center"/>
          </w:tcPr>
          <w:p w14:paraId="2CD8A64A" w14:textId="6F9CDEEA" w:rsidR="007E59CD" w:rsidRPr="00255550" w:rsidRDefault="007E59CD" w:rsidP="00517D4B">
            <w:pPr>
              <w:rPr>
                <w:sz w:val="20"/>
                <w:szCs w:val="20"/>
              </w:rPr>
            </w:pPr>
            <w:r w:rsidRPr="00255550">
              <w:rPr>
                <w:rFonts w:hint="eastAsia"/>
                <w:sz w:val="20"/>
                <w:szCs w:val="20"/>
              </w:rPr>
              <w:t>振興会</w:t>
            </w:r>
            <w:r w:rsidR="00D34568">
              <w:rPr>
                <w:rFonts w:hint="eastAsia"/>
                <w:sz w:val="20"/>
                <w:szCs w:val="20"/>
              </w:rPr>
              <w:t>会</w:t>
            </w:r>
            <w:r w:rsidRPr="00255550">
              <w:rPr>
                <w:rFonts w:hint="eastAsia"/>
                <w:sz w:val="20"/>
                <w:szCs w:val="20"/>
              </w:rPr>
              <w:t>費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0,000</w:t>
            </w:r>
            <w:r w:rsidRPr="00255550">
              <w:rPr>
                <w:rFonts w:hint="eastAsia"/>
                <w:sz w:val="20"/>
                <w:szCs w:val="20"/>
              </w:rPr>
              <w:t>円以上納入の</w:t>
            </w:r>
            <w:r>
              <w:rPr>
                <w:rFonts w:hint="eastAsia"/>
                <w:sz w:val="20"/>
                <w:szCs w:val="20"/>
              </w:rPr>
              <w:t>事業</w:t>
            </w:r>
            <w:r w:rsidR="00D87DE4">
              <w:rPr>
                <w:rFonts w:hint="eastAsia"/>
                <w:sz w:val="20"/>
                <w:szCs w:val="20"/>
              </w:rPr>
              <w:t>所</w:t>
            </w:r>
            <w:r w:rsidR="00D34568">
              <w:rPr>
                <w:rFonts w:hint="eastAsia"/>
                <w:sz w:val="20"/>
                <w:szCs w:val="20"/>
              </w:rPr>
              <w:t>・</w:t>
            </w:r>
            <w:r w:rsidRPr="00255550">
              <w:rPr>
                <w:rFonts w:hint="eastAsia"/>
                <w:sz w:val="20"/>
                <w:szCs w:val="20"/>
              </w:rPr>
              <w:t>団体等は感謝祭パンフレット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255550">
              <w:rPr>
                <w:rFonts w:hint="eastAsia"/>
                <w:sz w:val="20"/>
                <w:szCs w:val="20"/>
              </w:rPr>
              <w:t>協賛事業</w:t>
            </w:r>
            <w:r>
              <w:rPr>
                <w:rFonts w:hint="eastAsia"/>
                <w:sz w:val="20"/>
                <w:szCs w:val="20"/>
              </w:rPr>
              <w:t>所等として</w:t>
            </w:r>
            <w:r w:rsidRPr="00255550"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>掲載します。</w:t>
            </w:r>
          </w:p>
          <w:p w14:paraId="04FF37E8" w14:textId="131E2448" w:rsidR="007E59CD" w:rsidRPr="00255550" w:rsidRDefault="007E59CD" w:rsidP="00D87DE4">
            <w:pPr>
              <w:ind w:firstLineChars="100" w:firstLine="200"/>
              <w:rPr>
                <w:sz w:val="20"/>
                <w:szCs w:val="20"/>
              </w:rPr>
            </w:pPr>
            <w:r w:rsidRPr="00255550">
              <w:rPr>
                <w:rFonts w:hint="eastAsia"/>
                <w:sz w:val="20"/>
                <w:szCs w:val="20"/>
              </w:rPr>
              <w:t>掲載希望有無どちらかに○印を</w:t>
            </w:r>
          </w:p>
          <w:p w14:paraId="03AFEA8C" w14:textId="698EF93B" w:rsidR="007E59CD" w:rsidRDefault="00F70EEB" w:rsidP="00D87DE4">
            <w:pPr>
              <w:ind w:firstLineChars="100" w:firstLine="200"/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7E59CD" w:rsidRPr="00255550">
              <w:rPr>
                <w:rFonts w:hint="eastAsia"/>
                <w:sz w:val="20"/>
                <w:szCs w:val="20"/>
              </w:rPr>
              <w:t>〇記載ない方は掲載します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955" w:type="dxa"/>
            <w:gridSpan w:val="2"/>
            <w:vAlign w:val="center"/>
          </w:tcPr>
          <w:p w14:paraId="0EC5A5C6" w14:textId="02E2B9CB" w:rsidR="007E59CD" w:rsidRDefault="007E59CD" w:rsidP="006F32C6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>有</w:t>
            </w:r>
          </w:p>
        </w:tc>
        <w:tc>
          <w:tcPr>
            <w:tcW w:w="3140" w:type="dxa"/>
            <w:vAlign w:val="center"/>
          </w:tcPr>
          <w:p w14:paraId="4F755726" w14:textId="21FE6963" w:rsidR="007E59CD" w:rsidRDefault="007E59CD" w:rsidP="00517D4B">
            <w:r>
              <w:rPr>
                <w:rFonts w:hint="eastAsia"/>
              </w:rPr>
              <w:t xml:space="preserve">　　　 </w:t>
            </w:r>
            <w:r w:rsidR="00D87D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</w:tbl>
    <w:p w14:paraId="1EA5E9E5" w14:textId="77777777" w:rsidR="00B618E2" w:rsidRDefault="00B618E2" w:rsidP="00517D4B">
      <w:pPr>
        <w:snapToGrid w:val="0"/>
        <w:rPr>
          <w:sz w:val="28"/>
          <w:szCs w:val="28"/>
        </w:rPr>
      </w:pPr>
    </w:p>
    <w:p w14:paraId="60C52703" w14:textId="77777777" w:rsidR="00517D4B" w:rsidRPr="00173DC4" w:rsidRDefault="00B618E2" w:rsidP="00B618E2">
      <w:pPr>
        <w:snapToGrid w:val="0"/>
        <w:ind w:leftChars="113" w:left="271"/>
        <w:rPr>
          <w:sz w:val="28"/>
          <w:szCs w:val="28"/>
        </w:rPr>
      </w:pPr>
      <w:r w:rsidRPr="00173DC4">
        <w:rPr>
          <w:rFonts w:hint="eastAsia"/>
          <w:sz w:val="28"/>
          <w:szCs w:val="28"/>
        </w:rPr>
        <w:t>※申込書にご記入の上、</w:t>
      </w:r>
      <w:r>
        <w:rPr>
          <w:rFonts w:hint="eastAsia"/>
          <w:sz w:val="28"/>
          <w:szCs w:val="28"/>
        </w:rPr>
        <w:t>F</w:t>
      </w:r>
      <w:r w:rsidR="004F0FA9">
        <w:rPr>
          <w:sz w:val="28"/>
          <w:szCs w:val="28"/>
        </w:rPr>
        <w:t>ax</w:t>
      </w:r>
      <w:r>
        <w:rPr>
          <w:rFonts w:hint="eastAsia"/>
          <w:sz w:val="28"/>
          <w:szCs w:val="28"/>
        </w:rPr>
        <w:t>にて送付ください</w:t>
      </w:r>
      <w:r w:rsidRPr="00173DC4">
        <w:rPr>
          <w:rFonts w:hint="eastAsia"/>
          <w:sz w:val="28"/>
          <w:szCs w:val="28"/>
        </w:rPr>
        <w:t>。</w:t>
      </w:r>
    </w:p>
    <w:tbl>
      <w:tblPr>
        <w:tblpPr w:leftFromText="142" w:rightFromText="142" w:vertAnchor="text" w:tblpX="534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05"/>
        <w:gridCol w:w="615"/>
        <w:gridCol w:w="880"/>
      </w:tblGrid>
      <w:tr w:rsidR="00517D4B" w:rsidRPr="002B716A" w14:paraId="73A5E74A" w14:textId="77777777" w:rsidTr="00936E3F">
        <w:trPr>
          <w:trHeight w:val="150"/>
        </w:trPr>
        <w:tc>
          <w:tcPr>
            <w:tcW w:w="630" w:type="dxa"/>
          </w:tcPr>
          <w:p w14:paraId="067696A7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PC</w:t>
            </w:r>
          </w:p>
        </w:tc>
        <w:tc>
          <w:tcPr>
            <w:tcW w:w="705" w:type="dxa"/>
          </w:tcPr>
          <w:p w14:paraId="0E7E421D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表</w:t>
            </w: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615" w:type="dxa"/>
          </w:tcPr>
          <w:p w14:paraId="1CBB03EA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表</w:t>
            </w: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4D91F662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517D4B" w14:paraId="32EBAECE" w14:textId="77777777" w:rsidTr="00936E3F">
        <w:trPr>
          <w:trHeight w:val="480"/>
        </w:trPr>
        <w:tc>
          <w:tcPr>
            <w:tcW w:w="630" w:type="dxa"/>
          </w:tcPr>
          <w:p w14:paraId="3EA6EBFB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14:paraId="24B7DDD1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14:paraId="3CC56867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7C430A36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</w:tr>
    </w:tbl>
    <w:p w14:paraId="16A74ADE" w14:textId="35B44B9A" w:rsidR="00CF2746" w:rsidRPr="00173DC4" w:rsidRDefault="00CF2746" w:rsidP="00B618E2">
      <w:pPr>
        <w:snapToGrid w:val="0"/>
        <w:ind w:leftChars="113" w:left="271"/>
        <w:rPr>
          <w:sz w:val="28"/>
          <w:szCs w:val="28"/>
        </w:rPr>
      </w:pPr>
    </w:p>
    <w:p w14:paraId="7F7ADFA2" w14:textId="77777777" w:rsidR="00CF2746" w:rsidRPr="00173DC4" w:rsidRDefault="00CF2746" w:rsidP="00517D4B">
      <w:pPr>
        <w:snapToGrid w:val="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糸島市民まつり振興会</w:t>
      </w:r>
    </w:p>
    <w:p w14:paraId="76BB61A1" w14:textId="16E53230" w:rsidR="00AC0EAB" w:rsidRDefault="00CF2746" w:rsidP="00AC0EAB">
      <w:pPr>
        <w:snapToGrid w:val="0"/>
        <w:ind w:firstLineChars="100" w:firstLine="32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Fax</w:t>
      </w:r>
      <w:r w:rsidR="00AC0EAB">
        <w:rPr>
          <w:rFonts w:hint="eastAsia"/>
          <w:sz w:val="32"/>
          <w:szCs w:val="32"/>
        </w:rPr>
        <w:t xml:space="preserve"> </w:t>
      </w:r>
      <w:r w:rsidRPr="00173DC4">
        <w:rPr>
          <w:rFonts w:hint="eastAsia"/>
          <w:sz w:val="32"/>
          <w:szCs w:val="32"/>
        </w:rPr>
        <w:t>092</w:t>
      </w:r>
      <w:r w:rsidR="00AC0EAB">
        <w:rPr>
          <w:rFonts w:hint="eastAsia"/>
          <w:sz w:val="32"/>
          <w:szCs w:val="32"/>
        </w:rPr>
        <w:t>-</w:t>
      </w:r>
      <w:r w:rsidRPr="00173DC4">
        <w:rPr>
          <w:rFonts w:hint="eastAsia"/>
          <w:sz w:val="32"/>
          <w:szCs w:val="32"/>
        </w:rPr>
        <w:t>332</w:t>
      </w:r>
      <w:r w:rsidR="00AC0EAB">
        <w:rPr>
          <w:sz w:val="32"/>
          <w:szCs w:val="32"/>
        </w:rPr>
        <w:t>-</w:t>
      </w:r>
      <w:r w:rsidRPr="00173DC4">
        <w:rPr>
          <w:rFonts w:hint="eastAsia"/>
          <w:sz w:val="32"/>
          <w:szCs w:val="32"/>
        </w:rPr>
        <w:t>7502</w:t>
      </w:r>
      <w:r w:rsidR="00AC0EAB">
        <w:rPr>
          <w:sz w:val="32"/>
          <w:szCs w:val="32"/>
        </w:rPr>
        <w:t xml:space="preserve">        </w:t>
      </w:r>
      <w:r w:rsidRPr="00173DC4">
        <w:rPr>
          <w:sz w:val="32"/>
          <w:szCs w:val="32"/>
        </w:rPr>
        <w:t xml:space="preserve">　</w:t>
      </w:r>
    </w:p>
    <w:p w14:paraId="2CE1480C" w14:textId="0C716EFC" w:rsidR="00CF2746" w:rsidRDefault="00AC0EAB" w:rsidP="00AC0EAB">
      <w:pPr>
        <w:snapToGrid w:val="0"/>
        <w:ind w:firstLineChars="100" w:firstLine="320"/>
        <w:rPr>
          <w:sz w:val="32"/>
          <w:szCs w:val="32"/>
        </w:rPr>
      </w:pPr>
      <w:r w:rsidRPr="00173DC4">
        <w:rPr>
          <w:sz w:val="32"/>
          <w:szCs w:val="32"/>
        </w:rPr>
        <w:t>Eメール</w:t>
      </w:r>
      <w:hyperlink r:id="rId6" w:history="1">
        <w:r w:rsidR="00B618E2" w:rsidRPr="002A50BE">
          <w:rPr>
            <w:rStyle w:val="a6"/>
            <w:rFonts w:hint="eastAsia"/>
            <w:sz w:val="32"/>
            <w:szCs w:val="32"/>
          </w:rPr>
          <w:t>i</w:t>
        </w:r>
        <w:r w:rsidR="00B618E2" w:rsidRPr="002A50BE">
          <w:rPr>
            <w:rStyle w:val="a6"/>
            <w:sz w:val="32"/>
            <w:szCs w:val="32"/>
          </w:rPr>
          <w:t>toshimamatsuri@gmail.com</w:t>
        </w:r>
      </w:hyperlink>
    </w:p>
    <w:p w14:paraId="09DBD767" w14:textId="77777777" w:rsidR="00B618E2" w:rsidRPr="00173DC4" w:rsidRDefault="00B618E2" w:rsidP="00B618E2"/>
    <w:sectPr w:rsidR="00B618E2" w:rsidRPr="00173DC4" w:rsidSect="00CF274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DDF3" w14:textId="77777777" w:rsidR="008816F0" w:rsidRDefault="008816F0" w:rsidP="004F0FA9">
      <w:r>
        <w:separator/>
      </w:r>
    </w:p>
  </w:endnote>
  <w:endnote w:type="continuationSeparator" w:id="0">
    <w:p w14:paraId="1D543050" w14:textId="77777777" w:rsidR="008816F0" w:rsidRDefault="008816F0" w:rsidP="004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52D8" w14:textId="77777777" w:rsidR="008816F0" w:rsidRDefault="008816F0" w:rsidP="004F0FA9">
      <w:r>
        <w:separator/>
      </w:r>
    </w:p>
  </w:footnote>
  <w:footnote w:type="continuationSeparator" w:id="0">
    <w:p w14:paraId="615038EE" w14:textId="77777777" w:rsidR="008816F0" w:rsidRDefault="008816F0" w:rsidP="004F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46"/>
    <w:rsid w:val="000A476C"/>
    <w:rsid w:val="00173DC4"/>
    <w:rsid w:val="0019531A"/>
    <w:rsid w:val="001C00B6"/>
    <w:rsid w:val="001E1601"/>
    <w:rsid w:val="00210157"/>
    <w:rsid w:val="00255550"/>
    <w:rsid w:val="002A604B"/>
    <w:rsid w:val="003A2824"/>
    <w:rsid w:val="004F0FA9"/>
    <w:rsid w:val="00517D4B"/>
    <w:rsid w:val="005208DB"/>
    <w:rsid w:val="005C4632"/>
    <w:rsid w:val="005E1BA2"/>
    <w:rsid w:val="005F3131"/>
    <w:rsid w:val="006F32C6"/>
    <w:rsid w:val="00746A7E"/>
    <w:rsid w:val="007B389F"/>
    <w:rsid w:val="007E59CD"/>
    <w:rsid w:val="008230F1"/>
    <w:rsid w:val="008816F0"/>
    <w:rsid w:val="008D0EEE"/>
    <w:rsid w:val="008D42A5"/>
    <w:rsid w:val="00954F99"/>
    <w:rsid w:val="009B1F96"/>
    <w:rsid w:val="009D1065"/>
    <w:rsid w:val="00AC0EAB"/>
    <w:rsid w:val="00B21CD5"/>
    <w:rsid w:val="00B57406"/>
    <w:rsid w:val="00B618E2"/>
    <w:rsid w:val="00BC747B"/>
    <w:rsid w:val="00C24B88"/>
    <w:rsid w:val="00CF2746"/>
    <w:rsid w:val="00D34568"/>
    <w:rsid w:val="00D87DE4"/>
    <w:rsid w:val="00EA315B"/>
    <w:rsid w:val="00F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78317"/>
  <w15:chartTrackingRefBased/>
  <w15:docId w15:val="{1AFDE474-E202-4BBB-9502-561CEA5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4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3DC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618E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18E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F0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0FA9"/>
    <w:rPr>
      <w:rFonts w:ascii="ＭＳ ゴシック" w:eastAsia="ＭＳ ゴシック"/>
      <w:sz w:val="24"/>
    </w:rPr>
  </w:style>
  <w:style w:type="paragraph" w:styleId="aa">
    <w:name w:val="footer"/>
    <w:basedOn w:val="a"/>
    <w:link w:val="ab"/>
    <w:uiPriority w:val="99"/>
    <w:unhideWhenUsed/>
    <w:rsid w:val="004F0F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0FA9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oshimamatsur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matsuri</dc:creator>
  <cp:keywords/>
  <dc:description/>
  <cp:lastModifiedBy>itoshimamatsuri2@outlook.jp</cp:lastModifiedBy>
  <cp:revision>2</cp:revision>
  <cp:lastPrinted>2022-06-16T02:53:00Z</cp:lastPrinted>
  <dcterms:created xsi:type="dcterms:W3CDTF">2022-06-29T01:19:00Z</dcterms:created>
  <dcterms:modified xsi:type="dcterms:W3CDTF">2022-06-29T01:19:00Z</dcterms:modified>
</cp:coreProperties>
</file>