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98DB" w14:textId="50A10C04" w:rsidR="00786D63" w:rsidRPr="00750794" w:rsidRDefault="00786D63" w:rsidP="00786D63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～第１１回糸島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>～</w:t>
      </w:r>
    </w:p>
    <w:p w14:paraId="5D3C4377" w14:textId="45B8B0DB" w:rsidR="006976CF" w:rsidRPr="004659A6" w:rsidRDefault="00A87D2C" w:rsidP="00561D2F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加工品・工芸品</w:t>
      </w:r>
      <w:r w:rsidR="00786D63">
        <w:rPr>
          <w:rFonts w:ascii="MS UI Gothic" w:eastAsia="MS UI Gothic" w:hAnsi="MS UI Gothic" w:hint="eastAsia"/>
          <w:kern w:val="0"/>
          <w:sz w:val="32"/>
        </w:rPr>
        <w:t>・カフェ＆スイーツ</w:t>
      </w:r>
      <w:r>
        <w:rPr>
          <w:rFonts w:ascii="MS UI Gothic" w:eastAsia="MS UI Gothic" w:hAnsi="MS UI Gothic" w:hint="eastAsia"/>
          <w:kern w:val="0"/>
          <w:sz w:val="32"/>
        </w:rPr>
        <w:t>・パン</w:t>
      </w:r>
      <w:r w:rsidR="00786D63">
        <w:rPr>
          <w:rFonts w:ascii="MS UI Gothic" w:eastAsia="MS UI Gothic" w:hAnsi="MS UI Gothic" w:hint="eastAsia"/>
          <w:kern w:val="0"/>
          <w:sz w:val="32"/>
        </w:rPr>
        <w:t>ブース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出</w:t>
      </w:r>
      <w:r w:rsidR="00546D4D" w:rsidRPr="004659A6">
        <w:rPr>
          <w:rFonts w:ascii="MS UI Gothic" w:eastAsia="MS UI Gothic" w:hAnsi="MS UI Gothic" w:hint="eastAsia"/>
          <w:kern w:val="0"/>
          <w:sz w:val="32"/>
        </w:rPr>
        <w:t>店</w:t>
      </w:r>
      <w:r w:rsidR="00750794" w:rsidRPr="004659A6">
        <w:rPr>
          <w:rFonts w:ascii="MS UI Gothic" w:eastAsia="MS UI Gothic" w:hAnsi="MS UI Gothic" w:hint="eastAsia"/>
          <w:kern w:val="0"/>
          <w:sz w:val="32"/>
        </w:rPr>
        <w:t>申込書</w:t>
      </w:r>
    </w:p>
    <w:p w14:paraId="1FA32371" w14:textId="5697AB6A" w:rsidR="00561D2F" w:rsidRPr="00561D2F" w:rsidRDefault="00BF2FFC" w:rsidP="00561D2F">
      <w:pPr>
        <w:jc w:val="center"/>
        <w:rPr>
          <w:rFonts w:ascii="MS UI Gothic" w:eastAsia="MS UI Gothic" w:hAnsi="MS UI Gothic"/>
          <w:kern w:val="0"/>
          <w:sz w:val="32"/>
        </w:rPr>
      </w:pPr>
      <w:r w:rsidRPr="004659A6">
        <w:rPr>
          <w:rFonts w:ascii="MS UI Gothic" w:eastAsia="MS UI Gothic" w:hAnsi="MS UI Gothic" w:hint="eastAsia"/>
          <w:kern w:val="0"/>
          <w:szCs w:val="20"/>
        </w:rPr>
        <w:t>≪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出店場所：</w:t>
      </w:r>
      <w:r w:rsidRPr="004659A6">
        <w:rPr>
          <w:rFonts w:ascii="MS UI Gothic" w:eastAsia="MS UI Gothic" w:hAnsi="MS UI Gothic" w:hint="eastAsia"/>
          <w:kern w:val="0"/>
          <w:szCs w:val="20"/>
        </w:rPr>
        <w:t>交流プラザ志摩館（</w:t>
      </w:r>
      <w:r w:rsidR="00561D2F" w:rsidRPr="004659A6">
        <w:rPr>
          <w:rFonts w:ascii="MS UI Gothic" w:eastAsia="MS UI Gothic" w:hAnsi="MS UI Gothic" w:hint="eastAsia"/>
          <w:kern w:val="0"/>
          <w:szCs w:val="20"/>
        </w:rPr>
        <w:t>旧志摩庁舎</w:t>
      </w:r>
      <w:r w:rsidRPr="004659A6">
        <w:rPr>
          <w:rFonts w:ascii="MS UI Gothic" w:eastAsia="MS UI Gothic" w:hAnsi="MS UI Gothic" w:hint="eastAsia"/>
          <w:kern w:val="0"/>
          <w:szCs w:val="20"/>
        </w:rPr>
        <w:t>）</w:t>
      </w:r>
      <w:r w:rsidR="00561D2F" w:rsidRPr="00561D2F">
        <w:rPr>
          <w:rFonts w:ascii="MS UI Gothic" w:eastAsia="MS UI Gothic" w:hAnsi="MS UI Gothic" w:hint="eastAsia"/>
          <w:kern w:val="0"/>
          <w:szCs w:val="20"/>
        </w:rPr>
        <w:t>前特設会場</w:t>
      </w:r>
      <w:r>
        <w:rPr>
          <w:rFonts w:ascii="MS UI Gothic" w:eastAsia="MS UI Gothic" w:hAnsi="MS UI Gothic" w:hint="eastAsia"/>
          <w:kern w:val="0"/>
          <w:szCs w:val="20"/>
        </w:rPr>
        <w:t>≫</w:t>
      </w:r>
    </w:p>
    <w:p w14:paraId="31BD34CC" w14:textId="7E1A099D" w:rsidR="001A17E1" w:rsidRDefault="00EC4965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786D63">
        <w:rPr>
          <w:rFonts w:ascii="MS UI Gothic" w:eastAsia="MS UI Gothic" w:hAnsi="MS UI Gothic" w:hint="eastAsia"/>
          <w:sz w:val="21"/>
        </w:rPr>
        <w:t>５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29F5558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7599E5A3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2C0B81CC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507F3205" w14:textId="3DE71B19" w:rsidR="001A17E1" w:rsidRDefault="001A17E1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>代表者名</w:t>
      </w:r>
      <w:r w:rsidR="002E75B4">
        <w:rPr>
          <w:rFonts w:ascii="MS UI Gothic" w:eastAsia="MS UI Gothic" w:hAnsi="MS UI Gothic"/>
          <w:sz w:val="21"/>
        </w:rPr>
        <w:tab/>
      </w:r>
    </w:p>
    <w:p w14:paraId="3AAECB86" w14:textId="77777777" w:rsidR="00AF5FE6" w:rsidRDefault="00AF5FE6" w:rsidP="00AF5FE6">
      <w:pPr>
        <w:tabs>
          <w:tab w:val="left" w:pos="8750"/>
        </w:tabs>
        <w:spacing w:line="360" w:lineRule="auto"/>
        <w:ind w:rightChars="6" w:right="13"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5EC2A81F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6CB8A24C" w14:textId="77777777" w:rsidR="00AF5FE6" w:rsidRDefault="001A17E1" w:rsidP="00AF5FE6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0237332D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750794" w:rsidRPr="001110C2" w14:paraId="183A9913" w14:textId="77777777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1AB2F8AD" w14:textId="01CF059A" w:rsidR="0075079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14:paraId="5EFAC89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55EDF4C3" w14:textId="7E16A904" w:rsidR="00750794" w:rsidRPr="001110C2" w:rsidRDefault="00C34419">
            <w:pPr>
              <w:spacing w:line="360" w:lineRule="auto"/>
              <w:rPr>
                <w:rFonts w:ascii="MS UI Gothic" w:eastAsia="MS UI Gothic" w:hAnsi="MS UI Gothic"/>
                <w:sz w:val="24"/>
                <w:szCs w:val="32"/>
              </w:rPr>
            </w:pPr>
            <w:r>
              <w:rPr>
                <w:rFonts w:ascii="MS UI Gothic" w:eastAsia="MS UI Gothic" w:hAnsi="MS UI Gothic" w:hint="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B6805" wp14:editId="30B7976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400050</wp:posOffset>
                      </wp:positionV>
                      <wp:extent cx="4724400" cy="0"/>
                      <wp:effectExtent l="0" t="0" r="0" b="0"/>
                      <wp:wrapNone/>
                      <wp:docPr id="98262046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6B981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1.5pt" to="366.3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1110C2" w:rsidRPr="001110C2">
              <w:rPr>
                <w:rFonts w:ascii="MS UI Gothic" w:eastAsia="MS UI Gothic" w:hAnsi="MS UI Gothic" w:hint="eastAsia"/>
                <w:sz w:val="28"/>
                <w:szCs w:val="36"/>
              </w:rPr>
              <w:t>希望コマ数（　　　　　コマ）</w:t>
            </w:r>
            <w:r w:rsidR="001110C2" w:rsidRPr="001110C2">
              <w:rPr>
                <w:rFonts w:ascii="MS UI Gothic" w:eastAsia="MS UI Gothic" w:hAnsi="MS UI Gothic" w:hint="eastAsia"/>
                <w:szCs w:val="28"/>
              </w:rPr>
              <w:t>※</w:t>
            </w:r>
            <w:r w:rsidR="001110C2" w:rsidRPr="001110C2">
              <w:rPr>
                <w:rFonts w:ascii="MS UI Gothic" w:eastAsia="MS UI Gothic" w:hAnsi="MS UI Gothic" w:hint="eastAsia"/>
                <w:sz w:val="21"/>
              </w:rPr>
              <w:t>原則１</w:t>
            </w:r>
            <w:r w:rsidR="001110C2">
              <w:rPr>
                <w:rFonts w:ascii="MS UI Gothic" w:eastAsia="MS UI Gothic" w:hAnsi="MS UI Gothic" w:hint="eastAsia"/>
                <w:sz w:val="21"/>
              </w:rPr>
              <w:t>店舗</w:t>
            </w:r>
            <w:r w:rsidR="001110C2" w:rsidRPr="001110C2">
              <w:rPr>
                <w:rFonts w:ascii="MS UI Gothic" w:eastAsia="MS UI Gothic" w:hAnsi="MS UI Gothic" w:hint="eastAsia"/>
                <w:sz w:val="21"/>
              </w:rPr>
              <w:t>１コマです</w:t>
            </w:r>
          </w:p>
          <w:p w14:paraId="24D3C79D" w14:textId="0050555C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6B9DA5A7" w14:textId="4DFD1CFB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9E8ECC9" w14:textId="0E798D40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7D08AE7" w14:textId="4869FBE8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66D7604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4255BAC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A2B7400" w14:textId="77777777" w:rsidTr="00E502A1">
        <w:trPr>
          <w:trHeight w:val="386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B3D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284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RPr="004D47B8" w14:paraId="6CAF6BFD" w14:textId="77777777" w:rsidTr="003D12AA">
        <w:trPr>
          <w:trHeight w:val="168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BF575AB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42AFFF02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5E086E08" w14:textId="0FDA4E28" w:rsidR="004D47B8" w:rsidRDefault="003D12AA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※申し出以外の電気は絶対に使用できませんので、ご注意ください。</w:t>
            </w:r>
            <w:r w:rsidR="002E75B4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</w:p>
          <w:p w14:paraId="74D6BA21" w14:textId="1413FE1E" w:rsidR="001A17E1" w:rsidRDefault="002E75B4" w:rsidP="004D47B8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［記入例］　冷蔵庫　500ｗ</w:t>
            </w:r>
          </w:p>
        </w:tc>
      </w:tr>
      <w:tr w:rsidR="001A17E1" w14:paraId="558137CA" w14:textId="77777777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0CEA73F" w14:textId="77777777"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32F2E9BD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BFDC6F0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1C59F68" w14:textId="77777777"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14:paraId="1A0B7554" w14:textId="77777777" w:rsidTr="00E502A1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682" w14:textId="75FA58E6" w:rsidR="00167CAC" w:rsidRDefault="00167CAC" w:rsidP="00167CAC">
            <w:pPr>
              <w:ind w:left="840" w:hangingChars="400" w:hanging="84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</w:t>
            </w:r>
            <w:r w:rsidR="00E502A1">
              <w:rPr>
                <w:rFonts w:ascii="MS UI Gothic" w:eastAsia="MS UI Gothic" w:hAnsi="MS UI Gothic" w:hint="eastAsia"/>
                <w:sz w:val="21"/>
              </w:rPr>
              <w:t>・</w:t>
            </w:r>
            <w:r>
              <w:rPr>
                <w:rFonts w:ascii="MS UI Gothic" w:eastAsia="MS UI Gothic" w:hAnsi="MS UI Gothic" w:hint="eastAsia"/>
                <w:sz w:val="21"/>
              </w:rPr>
              <w:t>後片付け</w:t>
            </w:r>
          </w:p>
          <w:p w14:paraId="7340392B" w14:textId="77777777" w:rsidR="00167CAC" w:rsidRDefault="00167CAC" w:rsidP="00167CAC">
            <w:pPr>
              <w:ind w:leftChars="300" w:left="870" w:hangingChars="100" w:hanging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等担当者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EB3" w14:textId="77777777"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80B" w14:textId="77777777" w:rsidR="001A17E1" w:rsidRDefault="00167CAC" w:rsidP="00E502A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9F" w14:textId="77777777"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4D47B8" w14:paraId="1763D189" w14:textId="77777777" w:rsidTr="00A87D2C">
        <w:trPr>
          <w:trHeight w:val="1084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83B0E" w14:textId="481B5148" w:rsidR="00E502A1" w:rsidRDefault="004D47B8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振興会費・出店料</w:t>
            </w:r>
            <w:r w:rsidR="00A87D2C">
              <w:rPr>
                <w:rFonts w:ascii="MS UI Gothic" w:eastAsia="MS UI Gothic" w:hAnsi="MS UI Gothic" w:hint="eastAsia"/>
                <w:sz w:val="21"/>
              </w:rPr>
              <w:t>・電気料</w:t>
            </w:r>
          </w:p>
          <w:p w14:paraId="57506018" w14:textId="58364148" w:rsidR="004D47B8" w:rsidRDefault="00E502A1" w:rsidP="00E502A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</w:t>
            </w:r>
            <w:r w:rsidR="004D47B8">
              <w:rPr>
                <w:rFonts w:ascii="MS UI Gothic" w:eastAsia="MS UI Gothic" w:hAnsi="MS UI Gothic" w:hint="eastAsia"/>
                <w:sz w:val="21"/>
              </w:rPr>
              <w:t>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5246" w14:textId="77777777" w:rsidR="004D47B8" w:rsidRDefault="004D47B8" w:rsidP="004D47B8">
            <w:pPr>
              <w:ind w:firstLineChars="100" w:firstLine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出店料（　　　　</w:t>
            </w:r>
            <w:r w:rsidR="005E58B7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  <w:p w14:paraId="67B7F5F6" w14:textId="35F65A82" w:rsidR="00A87D2C" w:rsidRDefault="00A87D2C" w:rsidP="00A87D2C">
            <w:pPr>
              <w:ind w:firstLineChars="100" w:firstLine="21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電気料　 （　　　　　　　　）</w:t>
            </w:r>
          </w:p>
        </w:tc>
      </w:tr>
    </w:tbl>
    <w:p w14:paraId="44A0C9A5" w14:textId="38082A22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  <w:r w:rsidR="00177238">
        <w:rPr>
          <w:rFonts w:ascii="MS UI Gothic" w:eastAsia="MS UI Gothic" w:hAnsi="MS UI Gothic" w:hint="eastAsia"/>
          <w:sz w:val="21"/>
        </w:rPr>
        <w:t>１コマ　間口２．７ｍ、奥行３．６ｍ（テント半分の広さ）です。</w:t>
      </w:r>
    </w:p>
    <w:p w14:paraId="67648645" w14:textId="77777777"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p w14:paraId="557A5373" w14:textId="062DD7C9" w:rsidR="00E502A1" w:rsidRDefault="00E502A1" w:rsidP="00167CAC">
      <w:pPr>
        <w:ind w:left="780"/>
        <w:rPr>
          <w:rFonts w:ascii="MS UI Gothic" w:eastAsia="MS UI Gothic" w:hAnsi="MS UI 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474D" wp14:editId="4B8FF510">
                <wp:simplePos x="0" y="0"/>
                <wp:positionH relativeFrom="column">
                  <wp:posOffset>2576586</wp:posOffset>
                </wp:positionH>
                <wp:positionV relativeFrom="paragraph">
                  <wp:posOffset>139065</wp:posOffset>
                </wp:positionV>
                <wp:extent cx="3613639" cy="852854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639" cy="852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5022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67FF002A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D4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10.95pt;width:284.5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" strokeweight="1pt">
                <v:stroke dashstyle="1 1" endcap="round"/>
                <v:textbox>
                  <w:txbxContent>
                    <w:p w14:paraId="55B05022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67FF002A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800246" w14:textId="1A8BCB9C" w:rsidR="009A22CC" w:rsidRPr="00E0586F" w:rsidRDefault="00E502A1" w:rsidP="00E502A1">
      <w:pPr>
        <w:rPr>
          <w:rFonts w:ascii="MS UI Gothic" w:eastAsia="MS UI Gothic" w:hAnsi="MS UI Gothic"/>
          <w:b/>
          <w:bCs/>
          <w:sz w:val="21"/>
          <w:u w:val="single"/>
        </w:rPr>
      </w:pP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お申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し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込</w:t>
      </w:r>
      <w:r w:rsidR="00E0586F"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み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 xml:space="preserve">期限は　</w:t>
      </w:r>
      <w:r w:rsidR="00A80037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７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月</w:t>
      </w:r>
      <w:r w:rsidR="00823380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20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日（</w:t>
      </w:r>
      <w:r w:rsidR="00823380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木</w:t>
      </w:r>
      <w:r w:rsidRPr="00E0586F">
        <w:rPr>
          <w:rFonts w:ascii="MS UI Gothic" w:eastAsia="MS UI Gothic" w:hAnsi="MS UI Gothic" w:hint="eastAsia"/>
          <w:b/>
          <w:bCs/>
          <w:sz w:val="24"/>
          <w:szCs w:val="32"/>
          <w:u w:val="single"/>
          <w:shd w:val="pct15" w:color="auto" w:fill="FFFFFF"/>
        </w:rPr>
        <w:t>）です。</w:t>
      </w:r>
      <w:r w:rsidRPr="00E0586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F9E1" wp14:editId="004BDFD4">
                <wp:simplePos x="0" y="0"/>
                <wp:positionH relativeFrom="column">
                  <wp:posOffset>3471545</wp:posOffset>
                </wp:positionH>
                <wp:positionV relativeFrom="paragraph">
                  <wp:posOffset>9540875</wp:posOffset>
                </wp:positionV>
                <wp:extent cx="3448685" cy="7931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E9A7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D170FB" w14:textId="77777777" w:rsidR="00E502A1" w:rsidRPr="00812F4B" w:rsidRDefault="00E502A1" w:rsidP="00E502A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9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F9E1" id="_x0000_s1027" type="#_x0000_t202" style="position:absolute;left:0;text-align:left;margin-left:273.35pt;margin-top:751.25pt;width:271.5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" strokeweight="1pt">
                <v:stroke dashstyle="1 1" endcap="round"/>
                <v:textbox>
                  <w:txbxContent>
                    <w:p w14:paraId="35B5E9A7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D170FB" w14:textId="77777777" w:rsidR="00E502A1" w:rsidRPr="00812F4B" w:rsidRDefault="00E502A1" w:rsidP="00E502A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10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22CC" w:rsidRPr="00E0586F" w:rsidSect="00A87D2C">
      <w:pgSz w:w="11907" w:h="16840" w:code="9"/>
      <w:pgMar w:top="851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88CB" w14:textId="77777777" w:rsidR="00971A3D" w:rsidRDefault="00971A3D" w:rsidP="00857D50">
      <w:r>
        <w:separator/>
      </w:r>
    </w:p>
  </w:endnote>
  <w:endnote w:type="continuationSeparator" w:id="0">
    <w:p w14:paraId="111EDFCB" w14:textId="77777777" w:rsidR="00971A3D" w:rsidRDefault="00971A3D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1A69" w14:textId="77777777" w:rsidR="00971A3D" w:rsidRDefault="00971A3D" w:rsidP="00857D50">
      <w:r>
        <w:separator/>
      </w:r>
    </w:p>
  </w:footnote>
  <w:footnote w:type="continuationSeparator" w:id="0">
    <w:p w14:paraId="74181E34" w14:textId="77777777" w:rsidR="00971A3D" w:rsidRDefault="00971A3D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0092286">
    <w:abstractNumId w:val="1"/>
  </w:num>
  <w:num w:numId="2" w16cid:durableId="960185249">
    <w:abstractNumId w:val="2"/>
  </w:num>
  <w:num w:numId="3" w16cid:durableId="45228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6"/>
    <w:rsid w:val="00004012"/>
    <w:rsid w:val="001110C2"/>
    <w:rsid w:val="00167CAC"/>
    <w:rsid w:val="00177238"/>
    <w:rsid w:val="00185635"/>
    <w:rsid w:val="00190024"/>
    <w:rsid w:val="0019652B"/>
    <w:rsid w:val="001A17E1"/>
    <w:rsid w:val="001A52B7"/>
    <w:rsid w:val="001B4E95"/>
    <w:rsid w:val="001F03D6"/>
    <w:rsid w:val="002462FF"/>
    <w:rsid w:val="002B191B"/>
    <w:rsid w:val="002E7399"/>
    <w:rsid w:val="002E75B4"/>
    <w:rsid w:val="00302494"/>
    <w:rsid w:val="00347833"/>
    <w:rsid w:val="003945F4"/>
    <w:rsid w:val="003D12AA"/>
    <w:rsid w:val="004114C6"/>
    <w:rsid w:val="00417CD5"/>
    <w:rsid w:val="004373D9"/>
    <w:rsid w:val="00443FB6"/>
    <w:rsid w:val="004659A6"/>
    <w:rsid w:val="004B0F97"/>
    <w:rsid w:val="004B27AB"/>
    <w:rsid w:val="004C03A3"/>
    <w:rsid w:val="004D47B8"/>
    <w:rsid w:val="0050039A"/>
    <w:rsid w:val="00511DCF"/>
    <w:rsid w:val="00546D4D"/>
    <w:rsid w:val="00561D2F"/>
    <w:rsid w:val="00575B5E"/>
    <w:rsid w:val="00582925"/>
    <w:rsid w:val="005B4E96"/>
    <w:rsid w:val="005C3795"/>
    <w:rsid w:val="005C57B1"/>
    <w:rsid w:val="005E58B7"/>
    <w:rsid w:val="006426CE"/>
    <w:rsid w:val="0067761E"/>
    <w:rsid w:val="006976CF"/>
    <w:rsid w:val="006A60CB"/>
    <w:rsid w:val="006C2025"/>
    <w:rsid w:val="006D454B"/>
    <w:rsid w:val="006D46C9"/>
    <w:rsid w:val="007224BE"/>
    <w:rsid w:val="00750794"/>
    <w:rsid w:val="0076045F"/>
    <w:rsid w:val="00786D63"/>
    <w:rsid w:val="00793EAC"/>
    <w:rsid w:val="007B41A4"/>
    <w:rsid w:val="007D6169"/>
    <w:rsid w:val="00816D18"/>
    <w:rsid w:val="00823380"/>
    <w:rsid w:val="00857D50"/>
    <w:rsid w:val="00863D93"/>
    <w:rsid w:val="009000B5"/>
    <w:rsid w:val="00971A3D"/>
    <w:rsid w:val="00976312"/>
    <w:rsid w:val="00983821"/>
    <w:rsid w:val="009873E4"/>
    <w:rsid w:val="0099512F"/>
    <w:rsid w:val="009A22CC"/>
    <w:rsid w:val="009E30C0"/>
    <w:rsid w:val="009F58F8"/>
    <w:rsid w:val="00A2007F"/>
    <w:rsid w:val="00A512B1"/>
    <w:rsid w:val="00A80037"/>
    <w:rsid w:val="00A87D2C"/>
    <w:rsid w:val="00AE30A1"/>
    <w:rsid w:val="00AF29FE"/>
    <w:rsid w:val="00AF5FE6"/>
    <w:rsid w:val="00B12010"/>
    <w:rsid w:val="00B3743B"/>
    <w:rsid w:val="00B61CBB"/>
    <w:rsid w:val="00B84352"/>
    <w:rsid w:val="00BF2FFC"/>
    <w:rsid w:val="00C34419"/>
    <w:rsid w:val="00C46426"/>
    <w:rsid w:val="00CD5EF8"/>
    <w:rsid w:val="00D052BB"/>
    <w:rsid w:val="00D22475"/>
    <w:rsid w:val="00E0586F"/>
    <w:rsid w:val="00E10CD1"/>
    <w:rsid w:val="00E502A1"/>
    <w:rsid w:val="00E71475"/>
    <w:rsid w:val="00E97C3A"/>
    <w:rsid w:val="00EB622E"/>
    <w:rsid w:val="00EB6A23"/>
    <w:rsid w:val="00E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A67DF"/>
  <w15:chartTrackingRefBased/>
  <w15:docId w15:val="{E0FEDEE2-E824-41EE-85C9-B732D05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oshimamatsu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oshimamatsur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S M</cp:lastModifiedBy>
  <cp:revision>4</cp:revision>
  <cp:lastPrinted>2023-05-19T02:54:00Z</cp:lastPrinted>
  <dcterms:created xsi:type="dcterms:W3CDTF">2023-05-29T01:51:00Z</dcterms:created>
  <dcterms:modified xsi:type="dcterms:W3CDTF">2023-05-30T11:31:00Z</dcterms:modified>
</cp:coreProperties>
</file>