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0B9D" w14:textId="030E1F48" w:rsidR="00BF4FF8" w:rsidRPr="00FB1C26" w:rsidRDefault="00BF4FF8" w:rsidP="00BF4FF8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～第１１回糸島</w:t>
      </w:r>
      <w:r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>
        <w:rPr>
          <w:rFonts w:ascii="MS UI Gothic" w:eastAsia="MS UI Gothic" w:hAnsi="MS UI Gothic" w:hint="eastAsia"/>
          <w:kern w:val="0"/>
          <w:sz w:val="32"/>
        </w:rPr>
        <w:t>～</w:t>
      </w:r>
    </w:p>
    <w:p w14:paraId="4292B1D9" w14:textId="2FC02B16" w:rsidR="00FB1C26" w:rsidRDefault="00BF4FF8" w:rsidP="00FB1C26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わんぱく広場</w:t>
      </w:r>
      <w:r w:rsidR="00F17826">
        <w:rPr>
          <w:rFonts w:ascii="MS UI Gothic" w:eastAsia="MS UI Gothic" w:hAnsi="MS UI Gothic" w:hint="eastAsia"/>
          <w:kern w:val="0"/>
          <w:sz w:val="32"/>
        </w:rPr>
        <w:t>・クラフト・体験</w:t>
      </w:r>
      <w:r w:rsidR="00FB1C26">
        <w:rPr>
          <w:rFonts w:ascii="MS UI Gothic" w:eastAsia="MS UI Gothic" w:hAnsi="MS UI Gothic" w:hint="eastAsia"/>
          <w:kern w:val="0"/>
          <w:sz w:val="32"/>
        </w:rPr>
        <w:t>出</w:t>
      </w:r>
      <w:r w:rsidR="009C6CBD">
        <w:rPr>
          <w:rFonts w:ascii="MS UI Gothic" w:eastAsia="MS UI Gothic" w:hAnsi="MS UI Gothic" w:hint="eastAsia"/>
          <w:kern w:val="0"/>
          <w:sz w:val="32"/>
        </w:rPr>
        <w:t>店</w:t>
      </w:r>
      <w:r w:rsidR="00FB1C26">
        <w:rPr>
          <w:rFonts w:ascii="MS UI Gothic" w:eastAsia="MS UI Gothic" w:hAnsi="MS UI Gothic" w:hint="eastAsia"/>
          <w:kern w:val="0"/>
          <w:sz w:val="32"/>
        </w:rPr>
        <w:t>申込書</w:t>
      </w:r>
    </w:p>
    <w:p w14:paraId="10BDAD9F" w14:textId="0C4E99EA" w:rsidR="00FB1C26" w:rsidRPr="00561D2F" w:rsidRDefault="00FB1C26" w:rsidP="00FB1C26">
      <w:pPr>
        <w:jc w:val="center"/>
        <w:rPr>
          <w:rFonts w:ascii="MS UI Gothic" w:eastAsia="MS UI Gothic" w:hAnsi="MS UI Gothic"/>
          <w:kern w:val="0"/>
          <w:sz w:val="32"/>
        </w:rPr>
      </w:pPr>
      <w:r w:rsidRPr="00561D2F">
        <w:rPr>
          <w:rFonts w:ascii="MS UI Gothic" w:eastAsia="MS UI Gothic" w:hAnsi="MS UI Gothic" w:hint="eastAsia"/>
          <w:kern w:val="0"/>
          <w:szCs w:val="20"/>
        </w:rPr>
        <w:t>（</w:t>
      </w:r>
      <w:r>
        <w:rPr>
          <w:rFonts w:ascii="MS UI Gothic" w:eastAsia="MS UI Gothic" w:hAnsi="MS UI Gothic" w:hint="eastAsia"/>
          <w:kern w:val="0"/>
          <w:szCs w:val="20"/>
        </w:rPr>
        <w:t>出</w:t>
      </w:r>
      <w:r w:rsidR="009C6CBD">
        <w:rPr>
          <w:rFonts w:ascii="MS UI Gothic" w:eastAsia="MS UI Gothic" w:hAnsi="MS UI Gothic" w:hint="eastAsia"/>
          <w:kern w:val="0"/>
          <w:szCs w:val="20"/>
        </w:rPr>
        <w:t>店</w:t>
      </w:r>
      <w:r w:rsidRPr="00561D2F">
        <w:rPr>
          <w:rFonts w:ascii="MS UI Gothic" w:eastAsia="MS UI Gothic" w:hAnsi="MS UI Gothic" w:hint="eastAsia"/>
          <w:kern w:val="0"/>
          <w:szCs w:val="20"/>
        </w:rPr>
        <w:t>場所：</w:t>
      </w:r>
      <w:r>
        <w:rPr>
          <w:rFonts w:ascii="MS UI Gothic" w:eastAsia="MS UI Gothic" w:hAnsi="MS UI Gothic" w:hint="eastAsia"/>
          <w:kern w:val="0"/>
          <w:szCs w:val="20"/>
        </w:rPr>
        <w:t>志摩中央公園プロムナード</w:t>
      </w:r>
      <w:r w:rsidR="00BF4FF8">
        <w:rPr>
          <w:rFonts w:ascii="MS UI Gothic" w:eastAsia="MS UI Gothic" w:hAnsi="MS UI Gothic" w:hint="eastAsia"/>
          <w:kern w:val="0"/>
          <w:szCs w:val="20"/>
        </w:rPr>
        <w:t>又は広場</w:t>
      </w:r>
      <w:r w:rsidRPr="00561D2F">
        <w:rPr>
          <w:rFonts w:ascii="MS UI Gothic" w:eastAsia="MS UI Gothic" w:hAnsi="MS UI Gothic" w:hint="eastAsia"/>
          <w:kern w:val="0"/>
          <w:szCs w:val="20"/>
        </w:rPr>
        <w:t>）</w:t>
      </w:r>
    </w:p>
    <w:p w14:paraId="678E04F1" w14:textId="1E0F8171" w:rsidR="001A17E1" w:rsidRDefault="001E05A7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</w:t>
      </w:r>
      <w:r w:rsidR="00BF4FF8">
        <w:rPr>
          <w:rFonts w:ascii="MS UI Gothic" w:eastAsia="MS UI Gothic" w:hAnsi="MS UI Gothic" w:hint="eastAsia"/>
          <w:sz w:val="21"/>
        </w:rPr>
        <w:t>５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14:paraId="4E607F3F" w14:textId="77777777"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14:paraId="66FE6ABA" w14:textId="77777777" w:rsidR="001A17E1" w:rsidRDefault="001A17E1">
      <w:pPr>
        <w:rPr>
          <w:rFonts w:ascii="MS UI Gothic" w:eastAsia="MS UI Gothic" w:hAnsi="MS UI Gothic"/>
          <w:sz w:val="21"/>
        </w:rPr>
      </w:pPr>
    </w:p>
    <w:p w14:paraId="49514F6A" w14:textId="77777777"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14:paraId="4F607A49" w14:textId="2EB9E8DD" w:rsidR="001A17E1" w:rsidRDefault="001A17E1">
      <w:pPr>
        <w:spacing w:line="360" w:lineRule="auto"/>
        <w:ind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 xml:space="preserve">代表者名　　　　　　　　　　　　　　　　　　　　　　　　　</w:t>
      </w:r>
    </w:p>
    <w:p w14:paraId="4340281F" w14:textId="77777777" w:rsidR="00A61843" w:rsidRDefault="00A61843">
      <w:pPr>
        <w:spacing w:line="360" w:lineRule="auto"/>
        <w:ind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14:paraId="0F5012CB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14:paraId="0DEDADF2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14:paraId="7236D93B" w14:textId="77777777"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1A17E1" w14:paraId="0C03343E" w14:textId="77777777" w:rsidTr="00FB1C26">
        <w:trPr>
          <w:cantSplit/>
          <w:trHeight w:val="137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D388EBD" w14:textId="53D1BD95" w:rsidR="001A17E1" w:rsidRDefault="00750794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日時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  <w:vAlign w:val="center"/>
          </w:tcPr>
          <w:p w14:paraId="5BA6657A" w14:textId="67816DFE" w:rsidR="00B33834" w:rsidRDefault="00BF4FF8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9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>
              <w:rPr>
                <w:rFonts w:ascii="MS UI Gothic" w:eastAsia="MS UI Gothic" w:hAnsi="MS UI Gothic" w:hint="eastAsia"/>
                <w:sz w:val="21"/>
              </w:rPr>
              <w:t>30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日（土）　　　　　　　　　　　コマ</w:t>
            </w:r>
            <w:r w:rsidR="00FB1C26">
              <w:rPr>
                <w:rFonts w:ascii="MS UI Gothic" w:eastAsia="MS UI Gothic" w:hAnsi="MS UI Gothic" w:hint="eastAsia"/>
                <w:sz w:val="21"/>
              </w:rPr>
              <w:t xml:space="preserve"> </w:t>
            </w:r>
            <w:r w:rsidR="00B009D2">
              <w:rPr>
                <w:rFonts w:ascii="MS UI Gothic" w:eastAsia="MS UI Gothic" w:hAnsi="MS UI Gothic"/>
                <w:sz w:val="21"/>
              </w:rPr>
              <w:t xml:space="preserve"> </w:t>
            </w:r>
            <w:r w:rsidR="00FB1C26">
              <w:rPr>
                <w:rFonts w:ascii="MS UI Gothic" w:eastAsia="MS UI Gothic" w:hAnsi="MS UI Gothic" w:hint="eastAsia"/>
                <w:sz w:val="21"/>
              </w:rPr>
              <w:t xml:space="preserve">／ </w:t>
            </w:r>
            <w:r w:rsidR="00B009D2">
              <w:rPr>
                <w:rFonts w:ascii="MS UI Gothic" w:eastAsia="MS UI Gothic" w:hAnsi="MS UI Gothic"/>
                <w:sz w:val="21"/>
              </w:rPr>
              <w:t xml:space="preserve"> </w:t>
            </w:r>
            <w:r w:rsidR="001E05A7">
              <w:rPr>
                <w:rFonts w:ascii="MS UI Gothic" w:eastAsia="MS UI Gothic" w:hAnsi="MS UI Gothic" w:hint="eastAsia"/>
                <w:sz w:val="21"/>
              </w:rPr>
              <w:t>1</w:t>
            </w:r>
            <w:r w:rsidR="001E05A7">
              <w:rPr>
                <w:rFonts w:ascii="MS UI Gothic" w:eastAsia="MS UI Gothic" w:hAnsi="MS UI Gothic"/>
                <w:sz w:val="21"/>
              </w:rPr>
              <w:t>0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>
              <w:rPr>
                <w:rFonts w:ascii="MS UI Gothic" w:eastAsia="MS UI Gothic" w:hAnsi="MS UI Gothic" w:hint="eastAsia"/>
                <w:sz w:val="21"/>
              </w:rPr>
              <w:t>1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日（日）</w:t>
            </w:r>
            <w:r w:rsidR="001A17E1">
              <w:rPr>
                <w:rFonts w:ascii="MS UI Gothic" w:eastAsia="MS UI Gothic" w:hAnsi="MS UI Gothic" w:hint="eastAsia"/>
                <w:sz w:val="21"/>
              </w:rPr>
              <w:t xml:space="preserve">　　　　　　　　　　　</w:t>
            </w:r>
            <w:r w:rsidR="00750794">
              <w:rPr>
                <w:rFonts w:ascii="MS UI Gothic" w:eastAsia="MS UI Gothic" w:hAnsi="MS UI Gothic" w:hint="eastAsia"/>
                <w:sz w:val="21"/>
              </w:rPr>
              <w:t xml:space="preserve">コマ　</w:t>
            </w:r>
          </w:p>
          <w:p w14:paraId="198FF1E2" w14:textId="23AF9D42" w:rsidR="001A17E1" w:rsidRPr="006252FD" w:rsidRDefault="00B33834">
            <w:pPr>
              <w:spacing w:line="360" w:lineRule="auto"/>
              <w:rPr>
                <w:rFonts w:ascii="MS UI Gothic" w:eastAsia="MS UI Gothic" w:hAnsi="MS UI Gothic"/>
                <w:sz w:val="20"/>
                <w:szCs w:val="22"/>
              </w:rPr>
            </w:pP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応募多数の場合は、2日間</w:t>
            </w:r>
            <w:r w:rsidR="00847A69">
              <w:rPr>
                <w:rFonts w:ascii="MS UI Gothic" w:eastAsia="MS UI Gothic" w:hAnsi="MS UI Gothic" w:hint="eastAsia"/>
                <w:sz w:val="20"/>
                <w:szCs w:val="22"/>
              </w:rPr>
              <w:t>出展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されないブースは、位置が変わることがあります。</w:t>
            </w:r>
            <w:r w:rsidR="00750794" w:rsidRPr="006252FD">
              <w:rPr>
                <w:rFonts w:ascii="MS UI Gothic" w:eastAsia="MS UI Gothic" w:hAnsi="MS UI Gothic" w:hint="eastAsia"/>
                <w:sz w:val="20"/>
                <w:szCs w:val="22"/>
              </w:rPr>
              <w:t xml:space="preserve">　　</w:t>
            </w:r>
          </w:p>
          <w:p w14:paraId="423F288B" w14:textId="32F5EED0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希望日を〇で囲みコマ数</w:t>
            </w:r>
            <w:r w:rsidR="00795670">
              <w:rPr>
                <w:rFonts w:ascii="MS UI Gothic" w:eastAsia="MS UI Gothic" w:hAnsi="MS UI Gothic" w:hint="eastAsia"/>
                <w:sz w:val="20"/>
                <w:szCs w:val="22"/>
              </w:rPr>
              <w:t>をご記入ください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。</w:t>
            </w:r>
          </w:p>
        </w:tc>
      </w:tr>
      <w:tr w:rsidR="00750794" w14:paraId="27647049" w14:textId="77777777" w:rsidTr="00FB1C26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14:paraId="71F7D688" w14:textId="6C426C6B" w:rsidR="00750794" w:rsidRDefault="00847A69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出展</w:t>
            </w:r>
            <w:r w:rsidR="00750794">
              <w:rPr>
                <w:rFonts w:ascii="MS UI Gothic" w:eastAsia="MS UI Gothic" w:hAnsi="MS UI Gothic" w:hint="eastAsia"/>
                <w:kern w:val="0"/>
                <w:sz w:val="21"/>
              </w:rPr>
              <w:t>内容</w:t>
            </w:r>
          </w:p>
          <w:p w14:paraId="4BEE1F75" w14:textId="77777777" w:rsidR="00750794" w:rsidRPr="003945F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14:paraId="0939B5AE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53DD3EE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7024BFB" w14:textId="77777777" w:rsidR="00FB1C26" w:rsidRDefault="00FB1C26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4181B0B2" w14:textId="072524D2" w:rsidR="009035B2" w:rsidRDefault="009035B2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</w:tc>
      </w:tr>
      <w:tr w:rsidR="001A17E1" w14:paraId="3E4D534A" w14:textId="77777777" w:rsidTr="002933D3">
        <w:trPr>
          <w:trHeight w:val="421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6F45" w14:textId="77777777"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03D" w14:textId="77777777"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FB1C26" w14:paraId="292AA486" w14:textId="77777777" w:rsidTr="002933D3">
        <w:trPr>
          <w:cantSplit/>
          <w:trHeight w:hRule="exact" w:val="1401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1F6F8161" w14:textId="77777777" w:rsidR="00FB1C26" w:rsidRDefault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14:paraId="6FEAB531" w14:textId="13C31CDD" w:rsidR="00FB1C26" w:rsidRDefault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7BB49790" w14:textId="77777777" w:rsidR="00FB1C26" w:rsidRDefault="00FB1C26" w:rsidP="00DC4DE3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＊申し出以外の電気は絶対に使用できません。　ご注意ください。</w:t>
            </w:r>
          </w:p>
          <w:p w14:paraId="62006C2B" w14:textId="77777777" w:rsidR="00FB1C26" w:rsidRDefault="00FB1C26" w:rsidP="00DC4DE3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［記入例］　冷蔵庫　500ｗ</w:t>
            </w:r>
          </w:p>
          <w:p w14:paraId="1A361E07" w14:textId="67DE9B80" w:rsidR="006252FD" w:rsidRDefault="006252FD" w:rsidP="00BF037A">
            <w:pPr>
              <w:spacing w:line="360" w:lineRule="auto"/>
              <w:rPr>
                <w:rFonts w:ascii="MS UI Gothic" w:eastAsia="MS UI Gothic" w:hAnsi="MS UI Gothic"/>
                <w:sz w:val="16"/>
              </w:rPr>
            </w:pPr>
          </w:p>
        </w:tc>
      </w:tr>
      <w:tr w:rsidR="00FB1C26" w14:paraId="1B810867" w14:textId="77777777" w:rsidTr="00FB1C26">
        <w:trPr>
          <w:trHeight w:val="753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E1D51FC" w14:textId="148F02C5" w:rsidR="00FB1C26" w:rsidRDefault="00847A69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</w:t>
            </w:r>
            <w:r w:rsidR="009C6CBD">
              <w:rPr>
                <w:rFonts w:ascii="MS UI Gothic" w:eastAsia="MS UI Gothic" w:hAnsi="MS UI Gothic" w:hint="eastAsia"/>
                <w:sz w:val="21"/>
              </w:rPr>
              <w:t>店</w:t>
            </w:r>
            <w:r w:rsidR="00FB1C26">
              <w:rPr>
                <w:rFonts w:ascii="MS UI Gothic" w:eastAsia="MS UI Gothic" w:hAnsi="MS UI Gothic" w:hint="eastAsia"/>
                <w:sz w:val="21"/>
              </w:rPr>
              <w:t>責任者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45DF1DA4" w14:textId="42062191" w:rsidR="00FB1C26" w:rsidRDefault="00FB1C26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</w:tr>
      <w:tr w:rsidR="00FB1C26" w14:paraId="104F639D" w14:textId="77777777" w:rsidTr="00FB1C26">
        <w:trPr>
          <w:trHeight w:val="68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56FB" w14:textId="77777777" w:rsidR="00FB1C26" w:rsidRDefault="00FB1C26" w:rsidP="00FB1C26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準備、後片付け等</w:t>
            </w:r>
          </w:p>
          <w:p w14:paraId="402C1981" w14:textId="33B86E40" w:rsidR="00FB1C26" w:rsidRDefault="00FB1C26" w:rsidP="00FB1C26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BA4" w14:textId="77B39842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5F1D45A" w14:textId="77777777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96C719D" w14:textId="77777777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FB1C26" w14:paraId="275D975C" w14:textId="77777777" w:rsidTr="002933D3">
        <w:trPr>
          <w:trHeight w:val="1068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D8366" w14:textId="28B1F2A6" w:rsidR="00FB1C26" w:rsidRDefault="00FB1C26" w:rsidP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糸島市民まつり 振興会費・</w:t>
            </w:r>
            <w:r w:rsidR="006252FD">
              <w:rPr>
                <w:rFonts w:ascii="MS UI Gothic" w:eastAsia="MS UI Gothic" w:hAnsi="MS UI Gothic" w:hint="eastAsia"/>
                <w:sz w:val="21"/>
              </w:rPr>
              <w:t>出展</w:t>
            </w:r>
            <w:r>
              <w:rPr>
                <w:rFonts w:ascii="MS UI Gothic" w:eastAsia="MS UI Gothic" w:hAnsi="MS UI Gothic" w:hint="eastAsia"/>
                <w:sz w:val="21"/>
              </w:rPr>
              <w:t>料</w:t>
            </w:r>
            <w:r w:rsidR="002933D3">
              <w:rPr>
                <w:rFonts w:ascii="MS UI Gothic" w:eastAsia="MS UI Gothic" w:hAnsi="MS UI Gothic" w:hint="eastAsia"/>
                <w:sz w:val="21"/>
              </w:rPr>
              <w:t>・電気</w:t>
            </w:r>
            <w:r w:rsidR="00063FAA">
              <w:rPr>
                <w:rFonts w:ascii="MS UI Gothic" w:eastAsia="MS UI Gothic" w:hAnsi="MS UI Gothic" w:hint="eastAsia"/>
                <w:sz w:val="21"/>
              </w:rPr>
              <w:t>代</w:t>
            </w:r>
          </w:p>
          <w:p w14:paraId="5996B133" w14:textId="77777777" w:rsidR="00FB1C26" w:rsidRDefault="00FB1C26" w:rsidP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事務局確認欄（記入不要）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4E5" w14:textId="77777777" w:rsidR="00FB1C26" w:rsidRDefault="00FB1C26" w:rsidP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振興会費（　　　　　</w:t>
            </w:r>
            <w:r w:rsidR="006252FD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）　</w:t>
            </w:r>
            <w:r w:rsidR="00847A69">
              <w:rPr>
                <w:rFonts w:ascii="MS UI Gothic" w:eastAsia="MS UI Gothic" w:hAnsi="MS UI Gothic" w:hint="eastAsia"/>
                <w:sz w:val="21"/>
              </w:rPr>
              <w:t>出展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料（　　　　</w:t>
            </w:r>
            <w:r w:rsidR="006252FD">
              <w:rPr>
                <w:rFonts w:ascii="MS UI Gothic" w:eastAsia="MS UI Gothic" w:hAnsi="MS UI Gothic" w:hint="eastAsia"/>
                <w:sz w:val="21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　）</w:t>
            </w:r>
          </w:p>
          <w:p w14:paraId="0518E6DE" w14:textId="30FD2355" w:rsidR="002933D3" w:rsidRDefault="002933D3" w:rsidP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</w:t>
            </w:r>
            <w:r w:rsidR="00063FAA">
              <w:rPr>
                <w:rFonts w:ascii="MS UI Gothic" w:eastAsia="MS UI Gothic" w:hAnsi="MS UI Gothic" w:hint="eastAsia"/>
                <w:sz w:val="21"/>
              </w:rPr>
              <w:t>代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  （　　　　　　　　）</w:t>
            </w:r>
          </w:p>
        </w:tc>
      </w:tr>
    </w:tbl>
    <w:p w14:paraId="59B1D475" w14:textId="59DA2F14" w:rsidR="001A17E1" w:rsidRDefault="00443FB6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BF4FF8">
        <w:rPr>
          <w:rFonts w:ascii="MS UI Gothic" w:eastAsia="MS UI Gothic" w:hAnsi="MS UI Gothic" w:hint="eastAsia"/>
          <w:sz w:val="21"/>
        </w:rPr>
        <w:t>各自</w:t>
      </w:r>
      <w:r w:rsidR="001A17E1">
        <w:rPr>
          <w:rFonts w:ascii="MS UI Gothic" w:eastAsia="MS UI Gothic" w:hAnsi="MS UI Gothic" w:hint="eastAsia"/>
          <w:sz w:val="21"/>
        </w:rPr>
        <w:t>で用意してください。</w:t>
      </w:r>
    </w:p>
    <w:p w14:paraId="1630719F" w14:textId="462B47D6" w:rsidR="001A17E1" w:rsidRDefault="00FB1C26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 w:rsidRPr="000936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3BF0" wp14:editId="59AEA4A9">
                <wp:simplePos x="0" y="0"/>
                <wp:positionH relativeFrom="column">
                  <wp:posOffset>2461895</wp:posOffset>
                </wp:positionH>
                <wp:positionV relativeFrom="paragraph">
                  <wp:posOffset>457591</wp:posOffset>
                </wp:positionV>
                <wp:extent cx="3815862" cy="844062"/>
                <wp:effectExtent l="0" t="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862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22B7" w14:textId="77777777" w:rsidR="00FB1C26" w:rsidRPr="00812F4B" w:rsidRDefault="00FB1C26" w:rsidP="00FB1C2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24449FCC" w14:textId="77777777" w:rsidR="00FB1C26" w:rsidRPr="00812F4B" w:rsidRDefault="00FB1C26" w:rsidP="00FB1C2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43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85pt;margin-top:36.05pt;width:300.45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" strokeweight="1pt">
                <v:stroke dashstyle="1 1" endcap="round"/>
                <v:textbox>
                  <w:txbxContent>
                    <w:p w14:paraId="4BD422B7" w14:textId="77777777" w:rsidR="00FB1C26" w:rsidRPr="00812F4B" w:rsidRDefault="00FB1C26" w:rsidP="00FB1C2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24449FCC" w14:textId="77777777" w:rsidR="00FB1C26" w:rsidRPr="00812F4B" w:rsidRDefault="00FB1C26" w:rsidP="00FB1C2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8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9363A"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4D351" wp14:editId="6A4A8350">
                <wp:simplePos x="0" y="0"/>
                <wp:positionH relativeFrom="column">
                  <wp:posOffset>263525</wp:posOffset>
                </wp:positionH>
                <wp:positionV relativeFrom="paragraph">
                  <wp:posOffset>351839</wp:posOffset>
                </wp:positionV>
                <wp:extent cx="1916723" cy="9404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723" cy="94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97E0E" w14:textId="77777777" w:rsidR="00FB1C26" w:rsidRDefault="00FB1C26" w:rsidP="00FB1C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 xml:space="preserve">お申し込み期限は　</w:t>
                            </w:r>
                          </w:p>
                          <w:p w14:paraId="196B8735" w14:textId="1BBD8A96" w:rsidR="00FB1C26" w:rsidRPr="00AD70E1" w:rsidRDefault="00133BDA" w:rsidP="00FB1C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7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月</w:t>
                            </w:r>
                            <w:r w:rsidR="00027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２０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日（</w:t>
                            </w:r>
                            <w:r w:rsidR="00027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木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4D3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0.75pt;margin-top:27.7pt;width:150.9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RUGQ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" filled="f" stroked="f" strokeweight=".5pt">
                <v:textbox>
                  <w:txbxContent>
                    <w:p w14:paraId="06497E0E" w14:textId="77777777" w:rsidR="00FB1C26" w:rsidRDefault="00FB1C26" w:rsidP="00FB1C2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</w:pPr>
                      <w:r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 xml:space="preserve">お申し込み期限は　</w:t>
                      </w:r>
                    </w:p>
                    <w:p w14:paraId="196B8735" w14:textId="1BBD8A96" w:rsidR="00FB1C26" w:rsidRPr="00AD70E1" w:rsidRDefault="00133BDA" w:rsidP="00FB1C2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7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月</w:t>
                      </w:r>
                      <w:r w:rsidR="00027B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２０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日（</w:t>
                      </w:r>
                      <w:r w:rsidR="00027B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木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）です。</w:t>
                      </w:r>
                    </w:p>
                  </w:txbxContent>
                </v:textbox>
              </v:shape>
            </w:pict>
          </mc:Fallback>
        </mc:AlternateContent>
      </w:r>
      <w:r w:rsidR="001A17E1"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sectPr w:rsidR="001A17E1" w:rsidSect="002933D3">
      <w:pgSz w:w="11907" w:h="16840" w:code="9"/>
      <w:pgMar w:top="709" w:right="1134" w:bottom="709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FD2C" w14:textId="77777777" w:rsidR="00705CC3" w:rsidRDefault="00705CC3" w:rsidP="00857D50">
      <w:r>
        <w:separator/>
      </w:r>
    </w:p>
  </w:endnote>
  <w:endnote w:type="continuationSeparator" w:id="0">
    <w:p w14:paraId="7B7B0348" w14:textId="77777777" w:rsidR="00705CC3" w:rsidRDefault="00705CC3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4C83" w14:textId="77777777" w:rsidR="00705CC3" w:rsidRDefault="00705CC3" w:rsidP="00857D50">
      <w:r>
        <w:separator/>
      </w:r>
    </w:p>
  </w:footnote>
  <w:footnote w:type="continuationSeparator" w:id="0">
    <w:p w14:paraId="7FD3EAF5" w14:textId="77777777" w:rsidR="00705CC3" w:rsidRDefault="00705CC3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529314">
    <w:abstractNumId w:val="1"/>
  </w:num>
  <w:num w:numId="2" w16cid:durableId="618924019">
    <w:abstractNumId w:val="2"/>
  </w:num>
  <w:num w:numId="3" w16cid:durableId="13711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C6"/>
    <w:rsid w:val="00027BC9"/>
    <w:rsid w:val="00063FAA"/>
    <w:rsid w:val="00133BDA"/>
    <w:rsid w:val="00167CAC"/>
    <w:rsid w:val="00190024"/>
    <w:rsid w:val="001A17E1"/>
    <w:rsid w:val="001A52B7"/>
    <w:rsid w:val="001B4E95"/>
    <w:rsid w:val="001E05A7"/>
    <w:rsid w:val="001E4766"/>
    <w:rsid w:val="001F03D6"/>
    <w:rsid w:val="002933D3"/>
    <w:rsid w:val="002B191B"/>
    <w:rsid w:val="002D13CE"/>
    <w:rsid w:val="00302494"/>
    <w:rsid w:val="003945F4"/>
    <w:rsid w:val="004114C6"/>
    <w:rsid w:val="00443FB6"/>
    <w:rsid w:val="004810FC"/>
    <w:rsid w:val="004B27AB"/>
    <w:rsid w:val="004C03A3"/>
    <w:rsid w:val="004F6AA6"/>
    <w:rsid w:val="0050039A"/>
    <w:rsid w:val="00511DCF"/>
    <w:rsid w:val="00575B5E"/>
    <w:rsid w:val="005A7F4E"/>
    <w:rsid w:val="005D5DFA"/>
    <w:rsid w:val="006252FD"/>
    <w:rsid w:val="006426CE"/>
    <w:rsid w:val="0067761E"/>
    <w:rsid w:val="006976CF"/>
    <w:rsid w:val="006A60CB"/>
    <w:rsid w:val="006D454B"/>
    <w:rsid w:val="00705CC3"/>
    <w:rsid w:val="007224BE"/>
    <w:rsid w:val="00750794"/>
    <w:rsid w:val="00793EAC"/>
    <w:rsid w:val="00795670"/>
    <w:rsid w:val="007D6169"/>
    <w:rsid w:val="007E2FFC"/>
    <w:rsid w:val="00806D84"/>
    <w:rsid w:val="00816D18"/>
    <w:rsid w:val="00847A69"/>
    <w:rsid w:val="00857D50"/>
    <w:rsid w:val="009000B5"/>
    <w:rsid w:val="009035B2"/>
    <w:rsid w:val="00976312"/>
    <w:rsid w:val="009A22CC"/>
    <w:rsid w:val="009C4220"/>
    <w:rsid w:val="009C6CBD"/>
    <w:rsid w:val="009E30C0"/>
    <w:rsid w:val="00A2007F"/>
    <w:rsid w:val="00A512B1"/>
    <w:rsid w:val="00A61843"/>
    <w:rsid w:val="00A92162"/>
    <w:rsid w:val="00AA02A5"/>
    <w:rsid w:val="00B009D2"/>
    <w:rsid w:val="00B33834"/>
    <w:rsid w:val="00B3743B"/>
    <w:rsid w:val="00B74B5F"/>
    <w:rsid w:val="00B84352"/>
    <w:rsid w:val="00BD6343"/>
    <w:rsid w:val="00BF037A"/>
    <w:rsid w:val="00BF4FF8"/>
    <w:rsid w:val="00C46426"/>
    <w:rsid w:val="00D22475"/>
    <w:rsid w:val="00DC4DE3"/>
    <w:rsid w:val="00DF59E9"/>
    <w:rsid w:val="00E340C8"/>
    <w:rsid w:val="00E71475"/>
    <w:rsid w:val="00E8567E"/>
    <w:rsid w:val="00E92668"/>
    <w:rsid w:val="00E97C3A"/>
    <w:rsid w:val="00EB6A23"/>
    <w:rsid w:val="00F04801"/>
    <w:rsid w:val="00F17826"/>
    <w:rsid w:val="00F8213A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7601D"/>
  <w15:chartTrackingRefBased/>
  <w15:docId w15:val="{86383B39-73A6-4D13-BD9A-55B151DD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shimamatsu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itoshimamatsuri2@outlook.jp</cp:lastModifiedBy>
  <cp:revision>2</cp:revision>
  <cp:lastPrinted>2021-05-18T05:33:00Z</cp:lastPrinted>
  <dcterms:created xsi:type="dcterms:W3CDTF">2023-05-29T01:48:00Z</dcterms:created>
  <dcterms:modified xsi:type="dcterms:W3CDTF">2023-05-29T01:48:00Z</dcterms:modified>
</cp:coreProperties>
</file>